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C343" w14:textId="028A19EE" w:rsidR="005B1BA0" w:rsidRPr="000758E3" w:rsidRDefault="000758E3" w:rsidP="00EA7020">
      <w:pPr>
        <w:jc w:val="both"/>
        <w:rPr>
          <w:lang w:val="es-ES"/>
        </w:rPr>
      </w:pPr>
      <w:r w:rsidRPr="000758E3">
        <w:rPr>
          <w:noProof/>
          <w:lang w:val="es-ES"/>
        </w:rPr>
      </w:r>
      <w:r w:rsidR="000758E3" w:rsidRPr="000758E3">
        <w:rPr>
          <w:noProof/>
          <w:lang w:val="es-ES"/>
        </w:rPr>
        <w:pict w14:anchorId="53707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6pt;height:186pt;z-index:251658240;mso-wrap-edited:f;mso-width-percent:0;mso-height-percent:0;mso-width-percent:0;mso-height-percent:0">
            <v:imagedata r:id="rId6" o:title=""/>
            <w10:wrap type="through"/>
          </v:shape>
        </w:pict>
      </w:r>
      <w:r w:rsidR="005B1BA0" w:rsidRPr="000758E3">
        <w:rPr>
          <w:b/>
          <w:sz w:val="48"/>
          <w:lang w:val="es-ES"/>
        </w:rPr>
        <w:t>Vive en comunidad</w:t>
      </w:r>
    </w:p>
    <w:p w14:paraId="188EDED9" w14:textId="581CAF70" w:rsidR="005B1BA0" w:rsidRPr="000758E3" w:rsidRDefault="005B1BA0">
      <w:pPr>
        <w:jc w:val="both"/>
        <w:rPr>
          <w:lang w:val="es-ES"/>
        </w:rPr>
      </w:pPr>
      <w:r w:rsidRPr="000758E3">
        <w:rPr>
          <w:sz w:val="18"/>
          <w:lang w:val="es-ES"/>
        </w:rPr>
        <w:t>Estudio en grupo pequeño</w:t>
      </w:r>
    </w:p>
    <w:p w14:paraId="3C07E7E6" w14:textId="77777777" w:rsidR="005B1BA0" w:rsidRPr="000758E3" w:rsidRDefault="005B1BA0">
      <w:pPr>
        <w:spacing w:before="360"/>
        <w:rPr>
          <w:lang w:val="es-ES"/>
        </w:rPr>
      </w:pPr>
      <w:r w:rsidRPr="000758E3">
        <w:rPr>
          <w:b/>
          <w:sz w:val="28"/>
          <w:lang w:val="es-ES"/>
        </w:rPr>
        <w:t>Resumen del volumen</w:t>
      </w:r>
    </w:p>
    <w:p w14:paraId="16583DD2" w14:textId="77777777" w:rsidR="005B1BA0" w:rsidRPr="000758E3" w:rsidRDefault="005B1BA0">
      <w:pPr>
        <w:jc w:val="both"/>
        <w:rPr>
          <w:lang w:val="es-ES"/>
        </w:rPr>
      </w:pPr>
      <w:r w:rsidRPr="000758E3">
        <w:rPr>
          <w:b/>
          <w:lang w:val="es-ES"/>
        </w:rPr>
        <w:t>Navegar a través de la dificultad</w:t>
      </w:r>
    </w:p>
    <w:p w14:paraId="52485DE8" w14:textId="77777777" w:rsidR="005B1BA0" w:rsidRPr="000758E3" w:rsidRDefault="005B1BA0">
      <w:pPr>
        <w:spacing w:before="180"/>
        <w:jc w:val="both"/>
        <w:rPr>
          <w:lang w:val="es-ES"/>
        </w:rPr>
      </w:pPr>
      <w:r w:rsidRPr="000758E3">
        <w:rPr>
          <w:lang w:val="es-ES"/>
        </w:rPr>
        <w:t>La persona íntegra enfrenta muchas dificultades, pero el Señor llega al rescate en cada ocasión. (</w:t>
      </w:r>
      <w:hyperlink r:id="rId7" w:history="1">
        <w:r w:rsidRPr="000758E3">
          <w:rPr>
            <w:color w:val="0000FF"/>
            <w:u w:val="single"/>
            <w:lang w:val="es-ES"/>
          </w:rPr>
          <w:t>Salmo 34:19</w:t>
        </w:r>
      </w:hyperlink>
      <w:r w:rsidRPr="000758E3">
        <w:rPr>
          <w:lang w:val="es-ES"/>
        </w:rPr>
        <w:t>)</w:t>
      </w:r>
    </w:p>
    <w:p w14:paraId="3D476519" w14:textId="77777777" w:rsidR="005B1BA0" w:rsidRPr="000758E3" w:rsidRDefault="005B1BA0">
      <w:pPr>
        <w:spacing w:before="180"/>
        <w:jc w:val="both"/>
        <w:rPr>
          <w:lang w:val="es-ES"/>
        </w:rPr>
      </w:pPr>
      <w:r w:rsidRPr="000758E3">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76FE456C" w14:textId="77777777" w:rsidR="005B1BA0" w:rsidRPr="000758E3" w:rsidRDefault="005B1BA0">
      <w:pPr>
        <w:spacing w:before="360"/>
        <w:rPr>
          <w:lang w:val="es-ES"/>
        </w:rPr>
      </w:pPr>
      <w:r w:rsidRPr="000758E3">
        <w:rPr>
          <w:b/>
          <w:sz w:val="28"/>
          <w:lang w:val="es-ES"/>
        </w:rPr>
        <w:t>Resumen de la sesión</w:t>
      </w:r>
    </w:p>
    <w:p w14:paraId="13BA3C2B" w14:textId="77777777" w:rsidR="005B1BA0" w:rsidRPr="000758E3" w:rsidRDefault="005B1BA0">
      <w:pPr>
        <w:jc w:val="both"/>
        <w:rPr>
          <w:lang w:val="es-ES"/>
        </w:rPr>
      </w:pPr>
      <w:r w:rsidRPr="000758E3">
        <w:rPr>
          <w:b/>
          <w:lang w:val="es-ES"/>
        </w:rPr>
        <w:t>Aguarda con esperanza</w:t>
      </w:r>
    </w:p>
    <w:p w14:paraId="6AA301E1" w14:textId="77777777" w:rsidR="005B1BA0" w:rsidRPr="000758E3" w:rsidRDefault="005B1BA0">
      <w:pPr>
        <w:spacing w:before="180"/>
        <w:jc w:val="both"/>
        <w:rPr>
          <w:lang w:val="es-ES"/>
        </w:rPr>
      </w:pPr>
      <w:r w:rsidRPr="000758E3">
        <w:rPr>
          <w:b/>
          <w:lang w:val="es-ES"/>
        </w:rPr>
        <w:t>Encuentro bíblico:</w:t>
      </w:r>
      <w:r w:rsidRPr="000758E3">
        <w:rPr>
          <w:lang w:val="es-ES"/>
        </w:rPr>
        <w:t xml:space="preserve"> La travesía de un padre por la sanidad de su hijo (</w:t>
      </w:r>
      <w:hyperlink r:id="rId8" w:history="1">
        <w:r w:rsidRPr="000758E3">
          <w:rPr>
            <w:color w:val="0000FF"/>
            <w:u w:val="single"/>
            <w:lang w:val="es-ES"/>
          </w:rPr>
          <w:t>Juan 4:43–54</w:t>
        </w:r>
      </w:hyperlink>
      <w:r w:rsidRPr="000758E3">
        <w:rPr>
          <w:lang w:val="es-ES"/>
        </w:rPr>
        <w:t>).</w:t>
      </w:r>
    </w:p>
    <w:p w14:paraId="0A8C00CA" w14:textId="77777777" w:rsidR="005B1BA0" w:rsidRPr="000758E3" w:rsidRDefault="005B1BA0">
      <w:pPr>
        <w:jc w:val="both"/>
        <w:rPr>
          <w:lang w:val="es-ES"/>
        </w:rPr>
      </w:pPr>
      <w:r w:rsidRPr="000758E3">
        <w:rPr>
          <w:b/>
          <w:lang w:val="es-ES"/>
        </w:rPr>
        <w:t xml:space="preserve">Resultado: </w:t>
      </w:r>
      <w:r w:rsidRPr="000758E3">
        <w:rPr>
          <w:lang w:val="es-ES"/>
        </w:rPr>
        <w:t>Cree en la presencia y el poder de Dios al dirigirte hacia donde Él te guía.</w:t>
      </w:r>
    </w:p>
    <w:p w14:paraId="3806F603" w14:textId="77777777" w:rsidR="005B1BA0" w:rsidRPr="000758E3" w:rsidRDefault="005B1BA0">
      <w:pPr>
        <w:spacing w:before="180"/>
        <w:jc w:val="both"/>
        <w:rPr>
          <w:lang w:val="es-ES"/>
        </w:rPr>
      </w:pPr>
      <w:r w:rsidRPr="000758E3">
        <w:rPr>
          <w:i/>
          <w:lang w:val="es-ES"/>
        </w:rPr>
        <w:t>En esta sesión, veremos a un hombre acercarse a Jesús en medio de lo que quizás era la peor dificultad que jamás había enfrentado. Desesperado por un milagro, este hombre nos dio una demostración impactante de fe cuando regresó a casa, creyendo su milagro sin haberlo visto. Al tener sólo la palabra de Jesús como garantía, la conducta del hombre mostró más confianza en Él que en su propia experiencia.</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50BC1044" w14:textId="77777777">
        <w:tc>
          <w:tcPr>
            <w:tcW w:w="8640" w:type="dxa"/>
            <w:tcBorders>
              <w:top w:val="nil"/>
              <w:left w:val="nil"/>
              <w:bottom w:val="nil"/>
              <w:right w:val="nil"/>
            </w:tcBorders>
          </w:tcPr>
          <w:p w14:paraId="7970D7DC" w14:textId="77777777" w:rsidR="00EA7020" w:rsidRPr="000758E3" w:rsidRDefault="00EA7020">
            <w:pPr>
              <w:jc w:val="both"/>
              <w:rPr>
                <w:rFonts w:ascii="Open Sans" w:hAnsi="Open Sans"/>
                <w:b/>
                <w:i/>
                <w:color w:val="563F1F"/>
                <w:sz w:val="18"/>
                <w:shd w:val="solid" w:color="EDE8DD" w:fill="EDE8DD"/>
                <w:lang w:val="es-ES"/>
              </w:rPr>
            </w:pPr>
          </w:p>
          <w:p w14:paraId="7E18A681" w14:textId="2C2DF085" w:rsidR="005B1BA0" w:rsidRPr="000758E3" w:rsidRDefault="005B1BA0" w:rsidP="00EA7020">
            <w:pPr>
              <w:rPr>
                <w:lang w:val="es-ES"/>
              </w:rPr>
            </w:pPr>
            <w:r w:rsidRPr="000758E3">
              <w:rPr>
                <w:lang w:val="es-ES"/>
              </w:rPr>
              <w:t xml:space="preserve">¿Es la primera vez que enseñas </w:t>
            </w:r>
            <w:r w:rsidRPr="000758E3">
              <w:rPr>
                <w:i/>
                <w:iCs/>
                <w:lang w:val="es-ES"/>
              </w:rPr>
              <w:t>Vive</w:t>
            </w:r>
            <w:r w:rsidRPr="000758E3">
              <w:rPr>
                <w:lang w:val="es-ES"/>
              </w:rPr>
              <w:t xml:space="preserve"> para Adultos? Lee la </w:t>
            </w:r>
            <w:hyperlink r:id="rId9" w:history="1">
              <w:r w:rsidRPr="000758E3">
                <w:rPr>
                  <w:color w:val="0000FF"/>
                  <w:u w:val="single"/>
                  <w:lang w:val="es-ES"/>
                </w:rPr>
                <w:t>Guía para el facilitador</w:t>
              </w:r>
            </w:hyperlink>
            <w:r w:rsidRPr="000758E3">
              <w:rPr>
                <w:lang w:val="es-ES"/>
              </w:rPr>
              <w:t>.</w:t>
            </w:r>
          </w:p>
          <w:p w14:paraId="12B8A5C4" w14:textId="77777777" w:rsidR="005B1BA0" w:rsidRPr="000758E3" w:rsidRDefault="005B1BA0">
            <w:pPr>
              <w:jc w:val="both"/>
              <w:rPr>
                <w:lang w:val="es-ES"/>
              </w:rPr>
            </w:pPr>
          </w:p>
        </w:tc>
      </w:tr>
    </w:tbl>
    <w:p w14:paraId="59C8E628" w14:textId="77777777" w:rsidR="005B1BA0" w:rsidRPr="000758E3" w:rsidRDefault="005B1BA0" w:rsidP="00EA7020">
      <w:pPr>
        <w:spacing w:before="180"/>
        <w:rPr>
          <w:lang w:val="es-ES"/>
        </w:rPr>
      </w:pPr>
      <w:r w:rsidRPr="000758E3">
        <w:rPr>
          <w:i/>
          <w:lang w:val="es-ES"/>
        </w:rPr>
        <w:t xml:space="preserve">Para acceder al contenido y a los videos de la sesión desde una computadora, visita: </w:t>
      </w:r>
      <w:hyperlink r:id="rId10" w:history="1">
        <w:r w:rsidRPr="000758E3">
          <w:rPr>
            <w:b/>
            <w:i/>
            <w:color w:val="0000FF"/>
            <w:u w:val="single"/>
            <w:lang w:val="es-ES"/>
          </w:rPr>
          <w:t>ProyectoCompromisoBiblico.com/descargas</w:t>
        </w:r>
      </w:hyperlink>
    </w:p>
    <w:p w14:paraId="0B326420" w14:textId="77777777" w:rsidR="005B1BA0" w:rsidRPr="000758E3" w:rsidRDefault="005B1BA0">
      <w:pPr>
        <w:pBdr>
          <w:bottom w:val="single" w:sz="8" w:space="0" w:color="auto"/>
        </w:pBdr>
        <w:spacing w:before="540"/>
        <w:rPr>
          <w:lang w:val="es-ES"/>
        </w:rPr>
      </w:pPr>
    </w:p>
    <w:p w14:paraId="2737E011" w14:textId="77777777" w:rsidR="005B1BA0" w:rsidRPr="000758E3" w:rsidRDefault="005B1BA0">
      <w:pPr>
        <w:spacing w:before="180"/>
        <w:rPr>
          <w:lang w:val="es-ES"/>
        </w:rPr>
      </w:pPr>
      <w:r w:rsidRPr="000758E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75C8A7C2" w14:textId="77777777">
        <w:tc>
          <w:tcPr>
            <w:tcW w:w="8640" w:type="dxa"/>
            <w:tcBorders>
              <w:top w:val="nil"/>
              <w:left w:val="nil"/>
              <w:bottom w:val="nil"/>
              <w:right w:val="nil"/>
            </w:tcBorders>
          </w:tcPr>
          <w:p w14:paraId="200175AC" w14:textId="77777777" w:rsidR="008B3247" w:rsidRPr="000758E3" w:rsidRDefault="008B3247" w:rsidP="008B3247">
            <w:pPr>
              <w:rPr>
                <w:lang w:val="es-ES"/>
              </w:rPr>
            </w:pPr>
          </w:p>
          <w:p w14:paraId="259BA7BF" w14:textId="72E5398E" w:rsidR="005B1BA0" w:rsidRPr="000758E3" w:rsidRDefault="008B3247" w:rsidP="008B3247">
            <w:pPr>
              <w:rPr>
                <w:b/>
                <w:bCs/>
                <w:lang w:val="es-ES"/>
              </w:rPr>
            </w:pPr>
            <w:r w:rsidRPr="000758E3">
              <w:rPr>
                <w:b/>
                <w:bCs/>
                <w:lang w:val="es-ES"/>
              </w:rPr>
              <w:t>PREGUNTA</w:t>
            </w:r>
          </w:p>
          <w:p w14:paraId="2830DE30" w14:textId="37360DB9" w:rsidR="005B1BA0" w:rsidRPr="000758E3" w:rsidRDefault="005B1BA0" w:rsidP="008B3247">
            <w:pPr>
              <w:rPr>
                <w:lang w:val="es-ES"/>
              </w:rPr>
            </w:pPr>
            <w:r w:rsidRPr="000758E3">
              <w:rPr>
                <w:lang w:val="es-ES"/>
              </w:rPr>
              <w:t>¿Cuál es el viaje más largo (desde el punto de vista geográfico o de otro tipo) que han hecho por una necesidad médica tuya o de alguien a quien amas?</w:t>
            </w:r>
          </w:p>
        </w:tc>
      </w:tr>
    </w:tbl>
    <w:p w14:paraId="6D53A094" w14:textId="77777777" w:rsidR="005B1BA0" w:rsidRPr="000758E3" w:rsidRDefault="005B1BA0">
      <w:pPr>
        <w:spacing w:before="360"/>
        <w:jc w:val="both"/>
        <w:rPr>
          <w:lang w:val="es-ES"/>
        </w:rPr>
      </w:pPr>
      <w:r w:rsidRPr="000758E3">
        <w:rPr>
          <w:lang w:val="es-ES"/>
        </w:rPr>
        <w:lastRenderedPageBreak/>
        <w:t>Si se trata de la salud y el bienestar de un ser querido, de seguro todos haríamos grandes esfuerzos y gastos. Cuando iniciamos un viaje hacia la sanidad física, no siempre sabemos a dónde nos llevará o cuándo terminará. Pero seguimos adelante, confiando en la ciencia de los médicos y en los profesionales que han dedicado su vida a estudiarla.</w:t>
      </w:r>
    </w:p>
    <w:p w14:paraId="3C44401B" w14:textId="77777777" w:rsidR="005B1BA0" w:rsidRPr="000758E3" w:rsidRDefault="005B1BA0">
      <w:pPr>
        <w:spacing w:before="180"/>
        <w:jc w:val="both"/>
        <w:rPr>
          <w:lang w:val="es-ES"/>
        </w:rPr>
      </w:pPr>
      <w:r w:rsidRPr="000758E3">
        <w:rPr>
          <w:lang w:val="es-ES"/>
        </w:rPr>
        <w:t>Los médicos saben cómo solucionar problemas. Y a menudo tienen que tratar a personas con enfermedades inexplicables mediante el proceso de eliminación. Pero Aquel que ha contado cada cabello de nuestra cabeza (</w:t>
      </w:r>
      <w:hyperlink r:id="rId11" w:history="1">
        <w:r w:rsidRPr="000758E3">
          <w:rPr>
            <w:color w:val="0000FF"/>
            <w:u w:val="single"/>
            <w:lang w:val="es-ES"/>
          </w:rPr>
          <w:t>Lucas 12:7</w:t>
        </w:r>
      </w:hyperlink>
      <w:r w:rsidRPr="000758E3">
        <w:rPr>
          <w:lang w:val="es-ES"/>
        </w:rPr>
        <w:t>) y lleva la cuenta de nuestras lágrimas (</w:t>
      </w:r>
      <w:hyperlink r:id="rId12" w:history="1">
        <w:r w:rsidRPr="000758E3">
          <w:rPr>
            <w:color w:val="0000FF"/>
            <w:u w:val="single"/>
            <w:lang w:val="es-ES"/>
          </w:rPr>
          <w:t>Salmo 56:8</w:t>
        </w:r>
      </w:hyperlink>
      <w:r w:rsidRPr="000758E3">
        <w:rPr>
          <w:lang w:val="es-ES"/>
        </w:rPr>
        <w:t>) puede sin duda diagnosticar nuestra necesidad y hacer el remedio exacto para la sanidad.</w:t>
      </w:r>
    </w:p>
    <w:p w14:paraId="215C2CD8" w14:textId="77777777" w:rsidR="005B1BA0" w:rsidRPr="000758E3" w:rsidRDefault="005B1BA0">
      <w:pPr>
        <w:spacing w:before="360"/>
        <w:rPr>
          <w:lang w:val="es-ES"/>
        </w:rPr>
      </w:pPr>
      <w:r w:rsidRPr="000758E3">
        <w:rPr>
          <w:b/>
          <w:sz w:val="28"/>
          <w:lang w:val="es-ES"/>
        </w:rPr>
        <w:t>Observa</w:t>
      </w:r>
    </w:p>
    <w:p w14:paraId="6831168F" w14:textId="77777777" w:rsidR="005B1BA0" w:rsidRPr="000758E3" w:rsidRDefault="005B1BA0">
      <w:pPr>
        <w:jc w:val="both"/>
        <w:rPr>
          <w:lang w:val="es-ES"/>
        </w:rPr>
      </w:pPr>
      <w:r w:rsidRPr="000758E3">
        <w:rPr>
          <w:lang w:val="es-ES"/>
        </w:rPr>
        <w:t>Al mirar este video, piensa en la respuesta a esta pregunta: ¿Qué milagro te gustaría que Dios hiciera por otra persona?</w:t>
      </w:r>
    </w:p>
    <w:p w14:paraId="3E3B5FB7" w14:textId="77777777" w:rsidR="005B1BA0" w:rsidRPr="000758E3" w:rsidRDefault="000758E3">
      <w:pPr>
        <w:spacing w:before="360"/>
        <w:jc w:val="both"/>
        <w:rPr>
          <w:lang w:val="es-ES"/>
        </w:rPr>
      </w:pPr>
      <w:r w:rsidRPr="000758E3">
        <w:rPr>
          <w:noProof/>
          <w:color w:val="0000FF"/>
          <w:u w:val="single"/>
          <w:lang w:val="es-ES"/>
        </w:rPr>
      </w:r>
      <w:r w:rsidR="000758E3" w:rsidRPr="000758E3">
        <w:rPr>
          <w:noProof/>
          <w:color w:val="0000FF"/>
          <w:u w:val="single"/>
          <w:lang w:val="es-ES"/>
        </w:rPr>
        <w:pict w14:anchorId="66386801">
          <v:shape id="_x0000_i1025" type="#_x0000_t75" alt="" style="width:183.25pt;height:103.25pt;mso-width-percent:0;mso-height-percent:0;mso-width-percent:0;mso-height-percent:0">
            <v:imagedata r:id="rId13"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B6FA449" w14:textId="77777777">
        <w:tc>
          <w:tcPr>
            <w:tcW w:w="8640" w:type="dxa"/>
            <w:tcBorders>
              <w:top w:val="nil"/>
              <w:left w:val="nil"/>
              <w:bottom w:val="nil"/>
              <w:right w:val="nil"/>
            </w:tcBorders>
          </w:tcPr>
          <w:p w14:paraId="70BD4C48" w14:textId="77777777" w:rsidR="008B3247" w:rsidRPr="000758E3" w:rsidRDefault="008B3247" w:rsidP="008B3247">
            <w:pPr>
              <w:rPr>
                <w:lang w:val="es-ES"/>
              </w:rPr>
            </w:pPr>
          </w:p>
          <w:p w14:paraId="292462C4" w14:textId="77777777" w:rsidR="008B3247" w:rsidRPr="000758E3" w:rsidRDefault="008B3247" w:rsidP="008B3247">
            <w:pPr>
              <w:rPr>
                <w:b/>
                <w:bCs/>
                <w:lang w:val="es-ES"/>
              </w:rPr>
            </w:pPr>
            <w:r w:rsidRPr="000758E3">
              <w:rPr>
                <w:b/>
                <w:bCs/>
                <w:lang w:val="es-ES"/>
              </w:rPr>
              <w:t>PREGUNTA</w:t>
            </w:r>
          </w:p>
          <w:p w14:paraId="4E7DCEB4" w14:textId="73EDAF60" w:rsidR="005B1BA0" w:rsidRPr="000758E3" w:rsidRDefault="005B1BA0" w:rsidP="008B3247">
            <w:pPr>
              <w:rPr>
                <w:lang w:val="es-ES"/>
              </w:rPr>
            </w:pPr>
            <w:r w:rsidRPr="000758E3">
              <w:rPr>
                <w:lang w:val="es-ES"/>
              </w:rPr>
              <w:t>¿Qué milagro te gustaría que Dios hiciera por otra persona?</w:t>
            </w:r>
          </w:p>
        </w:tc>
      </w:tr>
    </w:tbl>
    <w:p w14:paraId="7C4EAE69" w14:textId="77777777" w:rsidR="005B1BA0" w:rsidRPr="000758E3" w:rsidRDefault="005B1BA0">
      <w:pPr>
        <w:pBdr>
          <w:bottom w:val="single" w:sz="8" w:space="0" w:color="auto"/>
        </w:pBdr>
        <w:spacing w:before="540"/>
        <w:rPr>
          <w:lang w:val="es-ES"/>
        </w:rPr>
      </w:pPr>
    </w:p>
    <w:p w14:paraId="7185F45E" w14:textId="77777777" w:rsidR="005B1BA0" w:rsidRPr="000758E3" w:rsidRDefault="005B1BA0">
      <w:pPr>
        <w:spacing w:before="180"/>
        <w:rPr>
          <w:lang w:val="es-ES"/>
        </w:rPr>
      </w:pPr>
      <w:r w:rsidRPr="000758E3">
        <w:rPr>
          <w:b/>
          <w:sz w:val="36"/>
          <w:lang w:val="es-ES"/>
        </w:rPr>
        <w:t>Considera lo que dice la Biblia</w:t>
      </w:r>
    </w:p>
    <w:p w14:paraId="3AFCAEAA" w14:textId="77777777" w:rsidR="005B1BA0" w:rsidRPr="000758E3" w:rsidRDefault="005B1BA0">
      <w:pPr>
        <w:spacing w:before="180"/>
        <w:jc w:val="both"/>
        <w:rPr>
          <w:lang w:val="es-ES"/>
        </w:rPr>
      </w:pPr>
      <w:r w:rsidRPr="000758E3">
        <w:rPr>
          <w:lang w:val="es-ES"/>
        </w:rPr>
        <w:t>En esta sesión, nos ponemos al día con Jesús, que acababa de regresar de Galilea después de la celebración de la Pascua. Judíos de todas partes se habían reunido en Jerusalén para celebrar. Muchos de los galileos también acababan de regresar a su hogar, y parece que hablaban del nuevo Maestro que había causado sensación en la celebración al hacer señales milagrosas (</w:t>
      </w:r>
      <w:hyperlink r:id="rId14" w:history="1">
        <w:r w:rsidRPr="000758E3">
          <w:rPr>
            <w:color w:val="0000FF"/>
            <w:u w:val="single"/>
            <w:lang w:val="es-ES"/>
          </w:rPr>
          <w:t>Juan 2:23</w:t>
        </w:r>
      </w:hyperlink>
      <w:r w:rsidRPr="000758E3">
        <w:rPr>
          <w:lang w:val="es-ES"/>
        </w:rPr>
        <w:t>). Para cierto funcionario de gobierno, la llegada de este Maestro y hacedor de milagros no pudo ocurrir en un mejor momento.</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592BBAD0" w14:textId="77777777">
        <w:tc>
          <w:tcPr>
            <w:tcW w:w="8640" w:type="dxa"/>
            <w:tcBorders>
              <w:top w:val="nil"/>
              <w:left w:val="nil"/>
              <w:bottom w:val="nil"/>
              <w:right w:val="nil"/>
            </w:tcBorders>
          </w:tcPr>
          <w:p w14:paraId="11A67BB5" w14:textId="77777777" w:rsidR="008B3247" w:rsidRPr="000758E3" w:rsidRDefault="008B3247">
            <w:pPr>
              <w:jc w:val="both"/>
              <w:rPr>
                <w:rFonts w:ascii="Open Sans" w:hAnsi="Open Sans"/>
                <w:b/>
                <w:caps/>
                <w:sz w:val="18"/>
                <w:shd w:val="solid" w:color="EDE8DD" w:fill="EDE8DD"/>
                <w:lang w:val="es-ES"/>
              </w:rPr>
            </w:pPr>
          </w:p>
          <w:p w14:paraId="3AE4920B" w14:textId="77777777" w:rsidR="008B3247" w:rsidRPr="000758E3" w:rsidRDefault="008B3247" w:rsidP="008B3247">
            <w:pPr>
              <w:rPr>
                <w:b/>
                <w:bCs/>
                <w:lang w:val="es-ES"/>
              </w:rPr>
            </w:pPr>
            <w:r w:rsidRPr="000758E3">
              <w:rPr>
                <w:b/>
                <w:bCs/>
                <w:lang w:val="es-ES"/>
              </w:rPr>
              <w:t>PREGUNTA</w:t>
            </w:r>
          </w:p>
          <w:p w14:paraId="2AA6B99E" w14:textId="6DC37351" w:rsidR="005B1BA0" w:rsidRPr="000758E3" w:rsidRDefault="005B1BA0" w:rsidP="008B3247">
            <w:pPr>
              <w:rPr>
                <w:lang w:val="es-ES"/>
              </w:rPr>
            </w:pPr>
            <w:r w:rsidRPr="000758E3">
              <w:rPr>
                <w:lang w:val="es-ES"/>
              </w:rPr>
              <w:t>Imagina que acabas de llegar a casa después de la celebración de la Pascua. ¿Qué clase de comentarios habrías oído sobre Jesús?</w:t>
            </w:r>
          </w:p>
        </w:tc>
      </w:tr>
    </w:tbl>
    <w:p w14:paraId="166D85D9" w14:textId="77777777" w:rsidR="005B1BA0" w:rsidRPr="000758E3" w:rsidRDefault="005B1BA0">
      <w:pPr>
        <w:spacing w:before="360"/>
        <w:jc w:val="both"/>
        <w:rPr>
          <w:lang w:val="es-ES"/>
        </w:rPr>
      </w:pPr>
      <w:r w:rsidRPr="000758E3">
        <w:rPr>
          <w:b/>
          <w:lang w:val="es-ES"/>
        </w:rPr>
        <w:t>Lo que se decía en el pueblo</w:t>
      </w:r>
    </w:p>
    <w:p w14:paraId="02B49D18" w14:textId="77777777" w:rsidR="005B1BA0" w:rsidRPr="000758E3" w:rsidRDefault="005B1BA0">
      <w:pPr>
        <w:spacing w:before="180"/>
        <w:jc w:val="both"/>
        <w:rPr>
          <w:lang w:val="es-ES"/>
        </w:rPr>
      </w:pPr>
      <w:r w:rsidRPr="000758E3">
        <w:rPr>
          <w:lang w:val="es-ES"/>
        </w:rPr>
        <w:t xml:space="preserve">Lee </w:t>
      </w:r>
      <w:hyperlink r:id="rId15" w:history="1">
        <w:r w:rsidRPr="000758E3">
          <w:rPr>
            <w:color w:val="0000FF"/>
            <w:u w:val="single"/>
            <w:lang w:val="es-ES"/>
          </w:rPr>
          <w:t>Juan 4:43–45</w:t>
        </w:r>
      </w:hyperlink>
      <w:r w:rsidRPr="000758E3">
        <w:rPr>
          <w:lang w:val="es-ES"/>
        </w:rPr>
        <w:t>.</w:t>
      </w:r>
    </w:p>
    <w:p w14:paraId="65FB4B3A" w14:textId="77777777" w:rsidR="005B1BA0" w:rsidRPr="000758E3" w:rsidRDefault="005B1BA0">
      <w:pPr>
        <w:spacing w:before="180"/>
        <w:jc w:val="both"/>
        <w:rPr>
          <w:lang w:val="es-ES"/>
        </w:rPr>
      </w:pPr>
      <w:r w:rsidRPr="000758E3">
        <w:rPr>
          <w:lang w:val="es-ES"/>
        </w:rPr>
        <w:lastRenderedPageBreak/>
        <w:t>No es difícil imaginar que los que habían ido a Jerusalén y sido testigos de los milagros de Jesús, les contaran lo sucedido a sus compañeros de viaje al regresar. Cuando llegaron a la región de Galilea, los viajeros probablemente relataron sus experiencias de primera o segunda mano a los que se habían quedado en casa. Puede que testigos oculares incluso hayan contado relatos de lo ocurrido a ávidos oyentes mientras trabajaban en el campo. Incluso los funcionarios de gobierno del área habían oído acerca de este Hombre que hacía milagros. Así que sin duda se armó un gran revuelo cuando Jesús, el Profeta extraordinario, apareció en la ciudad natal de ellos, Caná.</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3DEFF2BF" w14:textId="77777777">
        <w:tc>
          <w:tcPr>
            <w:tcW w:w="8640" w:type="dxa"/>
            <w:tcBorders>
              <w:top w:val="nil"/>
              <w:left w:val="nil"/>
              <w:bottom w:val="nil"/>
              <w:right w:val="nil"/>
            </w:tcBorders>
          </w:tcPr>
          <w:p w14:paraId="7422E7AF" w14:textId="77777777" w:rsidR="008B3247" w:rsidRPr="000758E3" w:rsidRDefault="008B3247" w:rsidP="008B3247">
            <w:pPr>
              <w:rPr>
                <w:lang w:val="es-ES"/>
              </w:rPr>
            </w:pPr>
          </w:p>
          <w:p w14:paraId="7A1F2CDE" w14:textId="77777777" w:rsidR="008B3247" w:rsidRPr="000758E3" w:rsidRDefault="008B3247" w:rsidP="008B3247">
            <w:pPr>
              <w:rPr>
                <w:b/>
                <w:bCs/>
                <w:lang w:val="es-ES"/>
              </w:rPr>
            </w:pPr>
            <w:r w:rsidRPr="000758E3">
              <w:rPr>
                <w:b/>
                <w:bCs/>
                <w:lang w:val="es-ES"/>
              </w:rPr>
              <w:t>PREGUNTA</w:t>
            </w:r>
          </w:p>
          <w:p w14:paraId="0BA7C2FC" w14:textId="0F9FE443" w:rsidR="005B1BA0" w:rsidRPr="000758E3" w:rsidRDefault="005B1BA0" w:rsidP="008B3247">
            <w:pPr>
              <w:rPr>
                <w:lang w:val="es-ES"/>
              </w:rPr>
            </w:pPr>
            <w:r w:rsidRPr="000758E3">
              <w:rPr>
                <w:lang w:val="es-ES"/>
              </w:rPr>
              <w:t>¿Crees que la gente que daba la bienvenida a Jesús entendía quién era Él de verdad o que sólo estaba entusiasmada con lo que había hecho?</w:t>
            </w:r>
          </w:p>
        </w:tc>
      </w:tr>
    </w:tbl>
    <w:p w14:paraId="394061E1"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2C56247" w14:textId="77777777">
        <w:tc>
          <w:tcPr>
            <w:tcW w:w="8640" w:type="dxa"/>
            <w:tcBorders>
              <w:top w:val="nil"/>
              <w:left w:val="nil"/>
              <w:bottom w:val="nil"/>
              <w:right w:val="nil"/>
            </w:tcBorders>
          </w:tcPr>
          <w:p w14:paraId="19092A13" w14:textId="77777777" w:rsidR="008B3247" w:rsidRPr="000758E3" w:rsidRDefault="008B3247" w:rsidP="008B3247">
            <w:pPr>
              <w:rPr>
                <w:b/>
                <w:bCs/>
                <w:lang w:val="es-ES"/>
              </w:rPr>
            </w:pPr>
            <w:r w:rsidRPr="000758E3">
              <w:rPr>
                <w:b/>
                <w:bCs/>
                <w:lang w:val="es-ES"/>
              </w:rPr>
              <w:t>PREGUNTA</w:t>
            </w:r>
          </w:p>
          <w:p w14:paraId="0764D829" w14:textId="04048B27" w:rsidR="005B1BA0" w:rsidRPr="000758E3" w:rsidRDefault="005B1BA0" w:rsidP="008B3247">
            <w:pPr>
              <w:rPr>
                <w:lang w:val="es-ES"/>
              </w:rPr>
            </w:pPr>
            <w:r w:rsidRPr="000758E3">
              <w:rPr>
                <w:lang w:val="es-ES"/>
              </w:rPr>
              <w:t>Relaciona esto contigo o con otros hoy en día. ¿Por qué es importante entender quién es Jesús y no enfocarse sólo en lo que puede hacer?</w:t>
            </w:r>
          </w:p>
        </w:tc>
      </w:tr>
    </w:tbl>
    <w:p w14:paraId="34B4A655" w14:textId="77777777" w:rsidR="005B1BA0" w:rsidRPr="000758E3" w:rsidRDefault="005B1BA0">
      <w:pPr>
        <w:spacing w:before="360"/>
        <w:jc w:val="both"/>
        <w:rPr>
          <w:lang w:val="es-ES"/>
        </w:rPr>
      </w:pPr>
      <w:r w:rsidRPr="000758E3">
        <w:rPr>
          <w:lang w:val="es-ES"/>
        </w:rPr>
        <w:t>A través de su ministerio, la gente comparaba a Jesús con los profetas del Antiguo Testamento. Pero Él estaba a punto de confrontarlos con la verdad de que Él era mucho más.</w:t>
      </w:r>
    </w:p>
    <w:p w14:paraId="115DE5EC" w14:textId="77777777" w:rsidR="005B1BA0" w:rsidRPr="000758E3" w:rsidRDefault="005B1BA0">
      <w:pPr>
        <w:spacing w:before="180"/>
        <w:jc w:val="both"/>
        <w:rPr>
          <w:lang w:val="es-ES"/>
        </w:rPr>
      </w:pPr>
      <w:r w:rsidRPr="000758E3">
        <w:rPr>
          <w:b/>
          <w:lang w:val="es-ES"/>
        </w:rPr>
        <w:t>Una comprensión más profunda</w:t>
      </w:r>
    </w:p>
    <w:p w14:paraId="5A4A3672" w14:textId="77777777" w:rsidR="005B1BA0" w:rsidRPr="000758E3" w:rsidRDefault="005B1BA0">
      <w:pPr>
        <w:spacing w:before="180"/>
        <w:jc w:val="both"/>
        <w:rPr>
          <w:lang w:val="es-ES"/>
        </w:rPr>
      </w:pPr>
      <w:r w:rsidRPr="000758E3">
        <w:rPr>
          <w:lang w:val="es-ES"/>
        </w:rPr>
        <w:t xml:space="preserve">Lee </w:t>
      </w:r>
      <w:hyperlink r:id="rId16" w:history="1">
        <w:r w:rsidRPr="000758E3">
          <w:rPr>
            <w:color w:val="0000FF"/>
            <w:u w:val="single"/>
            <w:lang w:val="es-ES"/>
          </w:rPr>
          <w:t>Juan 4:46–49</w:t>
        </w:r>
      </w:hyperlink>
      <w:r w:rsidRPr="000758E3">
        <w:rPr>
          <w:lang w:val="es-ES"/>
        </w:rPr>
        <w:t>.</w:t>
      </w:r>
    </w:p>
    <w:p w14:paraId="6C179797" w14:textId="77777777" w:rsidR="005B1BA0" w:rsidRPr="000758E3" w:rsidRDefault="005B1BA0">
      <w:pPr>
        <w:spacing w:before="180"/>
        <w:jc w:val="both"/>
        <w:rPr>
          <w:lang w:val="es-ES"/>
        </w:rPr>
      </w:pPr>
      <w:r w:rsidRPr="000758E3">
        <w:rPr>
          <w:lang w:val="es-ES"/>
        </w:rPr>
        <w:t>A primera vista, la respuesta de Jesús suena ruda. ¿Lo decía a los que lo rodeaban y lo seguían sólo por los milagros? Es posible. ¿Fue también respuesta a la súplica desesperada de ese hombre? Es posible. Al fin y al cabo, el hijo del funcionario agonizaba. La mayoría de los padres harían todo lo que estuviera a su alcance para salvar a su hijo. ¿Era posible que Jesús no reprendiera al funcionario por su petición de sanidad, sino por pedirle que fuera a Capernaúm? Tal vez. Porque Jesús no era un profeta común y corriente que tenía que ir a Capernaúm para hacer el milagro de sanar al hijo de ese hombre (</w:t>
      </w:r>
      <w:hyperlink r:id="rId17" w:history="1">
        <w:r w:rsidRPr="000758E3">
          <w:rPr>
            <w:color w:val="0000FF"/>
            <w:u w:val="single"/>
            <w:lang w:val="es-ES"/>
          </w:rPr>
          <w:t>Mateo 8:5–13</w:t>
        </w:r>
      </w:hyperlink>
      <w:r w:rsidRPr="000758E3">
        <w:rPr>
          <w:lang w:val="es-ES"/>
        </w:rPr>
        <w:t>). En cambio, era Aquel que hizo toda la creación (</w:t>
      </w:r>
      <w:hyperlink r:id="rId18" w:history="1">
        <w:r w:rsidRPr="000758E3">
          <w:rPr>
            <w:color w:val="0000FF"/>
            <w:u w:val="single"/>
            <w:lang w:val="es-ES"/>
          </w:rPr>
          <w:t>Juan 1:1–4</w:t>
        </w:r>
      </w:hyperlink>
      <w:r w:rsidRPr="000758E3">
        <w:rPr>
          <w:lang w:val="es-ES"/>
        </w:rPr>
        <w:t>). Sin lugar a duda, Él también podía hablarle a la enfermedad, y esta obedecería. Pero no hay manera de saber con certeza si este padre entendía el alcance del poder de Jesús.</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CB7E0AF" w14:textId="77777777">
        <w:tc>
          <w:tcPr>
            <w:tcW w:w="8640" w:type="dxa"/>
            <w:tcBorders>
              <w:top w:val="nil"/>
              <w:left w:val="nil"/>
              <w:bottom w:val="nil"/>
              <w:right w:val="nil"/>
            </w:tcBorders>
          </w:tcPr>
          <w:p w14:paraId="668686B3" w14:textId="77777777" w:rsidR="008B3247" w:rsidRPr="000758E3" w:rsidRDefault="008B3247" w:rsidP="008B3247">
            <w:pPr>
              <w:rPr>
                <w:lang w:val="es-ES"/>
              </w:rPr>
            </w:pPr>
          </w:p>
          <w:p w14:paraId="51EA7AA3" w14:textId="77777777" w:rsidR="008B3247" w:rsidRPr="000758E3" w:rsidRDefault="008B3247" w:rsidP="008B3247">
            <w:pPr>
              <w:rPr>
                <w:b/>
                <w:bCs/>
                <w:lang w:val="es-ES"/>
              </w:rPr>
            </w:pPr>
            <w:r w:rsidRPr="000758E3">
              <w:rPr>
                <w:b/>
                <w:bCs/>
                <w:lang w:val="es-ES"/>
              </w:rPr>
              <w:t>PREGUNTA</w:t>
            </w:r>
          </w:p>
          <w:p w14:paraId="18B401DB" w14:textId="2B6F917D" w:rsidR="005B1BA0" w:rsidRPr="000758E3" w:rsidRDefault="005B1BA0" w:rsidP="008B3247">
            <w:pPr>
              <w:rPr>
                <w:lang w:val="es-ES"/>
              </w:rPr>
            </w:pPr>
            <w:r w:rsidRPr="000758E3">
              <w:rPr>
                <w:lang w:val="es-ES"/>
              </w:rPr>
              <w:t xml:space="preserve">Recuerda el versículo </w:t>
            </w:r>
            <w:hyperlink r:id="rId19" w:history="1">
              <w:r w:rsidRPr="000758E3">
                <w:rPr>
                  <w:color w:val="0000FF"/>
                  <w:u w:val="single"/>
                  <w:lang w:val="es-ES"/>
                </w:rPr>
                <w:t>49</w:t>
              </w:r>
            </w:hyperlink>
            <w:r w:rsidRPr="000758E3">
              <w:rPr>
                <w:lang w:val="es-ES"/>
              </w:rPr>
              <w:t>. ¿Crees que en ese momento el hombre estaba más preocupado por su necesidad inmediata o por su necesidad eterna?</w:t>
            </w:r>
          </w:p>
        </w:tc>
      </w:tr>
    </w:tbl>
    <w:p w14:paraId="45338745"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1841F19" w14:textId="77777777">
        <w:tc>
          <w:tcPr>
            <w:tcW w:w="8640" w:type="dxa"/>
            <w:tcBorders>
              <w:top w:val="nil"/>
              <w:left w:val="nil"/>
              <w:bottom w:val="nil"/>
              <w:right w:val="nil"/>
            </w:tcBorders>
          </w:tcPr>
          <w:p w14:paraId="0D3E896B" w14:textId="77777777" w:rsidR="008B3247" w:rsidRPr="000758E3" w:rsidRDefault="008B3247" w:rsidP="008B3247">
            <w:pPr>
              <w:rPr>
                <w:b/>
                <w:bCs/>
                <w:lang w:val="es-ES"/>
              </w:rPr>
            </w:pPr>
            <w:r w:rsidRPr="000758E3">
              <w:rPr>
                <w:b/>
                <w:bCs/>
                <w:lang w:val="es-ES"/>
              </w:rPr>
              <w:t>PREGUNTA</w:t>
            </w:r>
          </w:p>
          <w:p w14:paraId="64B65267" w14:textId="332A8B04" w:rsidR="005B1BA0" w:rsidRPr="000758E3" w:rsidRDefault="005B1BA0" w:rsidP="008B3247">
            <w:pPr>
              <w:rPr>
                <w:lang w:val="es-ES"/>
              </w:rPr>
            </w:pPr>
            <w:r w:rsidRPr="000758E3">
              <w:rPr>
                <w:lang w:val="es-ES"/>
              </w:rPr>
              <w:t>¿Cómo ha usado Dios una necesidad terrenal en tu vida para reenfocar tu comprensión de las cosas eternas?</w:t>
            </w:r>
          </w:p>
        </w:tc>
      </w:tr>
    </w:tbl>
    <w:p w14:paraId="0072C06C" w14:textId="77777777" w:rsidR="005B1BA0" w:rsidRPr="000758E3" w:rsidRDefault="005B1BA0">
      <w:pPr>
        <w:spacing w:before="360"/>
        <w:jc w:val="both"/>
        <w:rPr>
          <w:lang w:val="es-ES"/>
        </w:rPr>
      </w:pPr>
      <w:r w:rsidRPr="000758E3">
        <w:rPr>
          <w:b/>
          <w:lang w:val="es-ES"/>
        </w:rPr>
        <w:t>Un riesgo obediente</w:t>
      </w:r>
    </w:p>
    <w:p w14:paraId="4D4CABED" w14:textId="77777777" w:rsidR="005B1BA0" w:rsidRPr="000758E3" w:rsidRDefault="005B1BA0">
      <w:pPr>
        <w:spacing w:before="180"/>
        <w:jc w:val="both"/>
        <w:rPr>
          <w:lang w:val="es-ES"/>
        </w:rPr>
      </w:pPr>
      <w:r w:rsidRPr="000758E3">
        <w:rPr>
          <w:lang w:val="es-ES"/>
        </w:rPr>
        <w:t xml:space="preserve">Lee </w:t>
      </w:r>
      <w:hyperlink r:id="rId20" w:history="1">
        <w:r w:rsidRPr="000758E3">
          <w:rPr>
            <w:color w:val="0000FF"/>
            <w:u w:val="single"/>
            <w:lang w:val="es-ES"/>
          </w:rPr>
          <w:t>Juan 4:50</w:t>
        </w:r>
      </w:hyperlink>
      <w:r w:rsidRPr="000758E3">
        <w:rPr>
          <w:lang w:val="es-ES"/>
        </w:rPr>
        <w:t>.</w:t>
      </w:r>
    </w:p>
    <w:p w14:paraId="116C81E3" w14:textId="77777777" w:rsidR="005B1BA0" w:rsidRPr="000758E3" w:rsidRDefault="005B1BA0">
      <w:pPr>
        <w:spacing w:before="180"/>
        <w:jc w:val="both"/>
        <w:rPr>
          <w:lang w:val="es-ES"/>
        </w:rPr>
      </w:pPr>
      <w:r w:rsidRPr="000758E3">
        <w:rPr>
          <w:lang w:val="es-ES"/>
        </w:rPr>
        <w:lastRenderedPageBreak/>
        <w:t xml:space="preserve">El hombre creyó e inició su viaje de regreso. ¡Esperen! ¿Qué? En menos de un minuto, podemos leer los versículos </w:t>
      </w:r>
      <w:hyperlink r:id="rId21" w:history="1">
        <w:r w:rsidRPr="000758E3">
          <w:rPr>
            <w:color w:val="0000FF"/>
            <w:u w:val="single"/>
            <w:lang w:val="es-ES"/>
          </w:rPr>
          <w:t>50–54</w:t>
        </w:r>
      </w:hyperlink>
      <w:r w:rsidRPr="000758E3">
        <w:rPr>
          <w:lang w:val="es-ES"/>
        </w:rPr>
        <w:t xml:space="preserve"> y enterarnos del desenlace. Pero en su viaje de Caná a Capernaúm, ese hombre tuvo mucho más tiempo para reflexionar sobre la instrucción de Jesús. Según la ruta que se tome, había más de 30 kilómetros entre Caná y Capernaúm. El trayecto se recorre con mucho tiempo para pensar, dudar y preocuparse. De seguro, sintió que era el viaje más largo de su vida. Sin embargo, el padre obedeció a Jesús y se inclinó hacia la fe.</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43E5416" w14:textId="77777777">
        <w:tc>
          <w:tcPr>
            <w:tcW w:w="8640" w:type="dxa"/>
            <w:tcBorders>
              <w:top w:val="nil"/>
              <w:left w:val="nil"/>
              <w:bottom w:val="nil"/>
              <w:right w:val="nil"/>
            </w:tcBorders>
          </w:tcPr>
          <w:p w14:paraId="652654A3" w14:textId="77777777" w:rsidR="008B3247" w:rsidRPr="000758E3" w:rsidRDefault="008B3247" w:rsidP="008B3247">
            <w:pPr>
              <w:rPr>
                <w:lang w:val="es-ES"/>
              </w:rPr>
            </w:pPr>
          </w:p>
          <w:p w14:paraId="0A89E296" w14:textId="77777777" w:rsidR="008B3247" w:rsidRPr="000758E3" w:rsidRDefault="008B3247" w:rsidP="008B3247">
            <w:pPr>
              <w:rPr>
                <w:b/>
                <w:bCs/>
                <w:lang w:val="es-ES"/>
              </w:rPr>
            </w:pPr>
            <w:r w:rsidRPr="000758E3">
              <w:rPr>
                <w:b/>
                <w:bCs/>
                <w:lang w:val="es-ES"/>
              </w:rPr>
              <w:t>PREGUNTA</w:t>
            </w:r>
          </w:p>
          <w:p w14:paraId="6A7922F0" w14:textId="41A5828B" w:rsidR="005B1BA0" w:rsidRPr="000758E3" w:rsidRDefault="005B1BA0" w:rsidP="008B3247">
            <w:pPr>
              <w:rPr>
                <w:lang w:val="es-ES"/>
              </w:rPr>
            </w:pPr>
            <w:r w:rsidRPr="000758E3">
              <w:rPr>
                <w:lang w:val="es-ES"/>
              </w:rPr>
              <w:t>¿Con qué clase de dudas crees que tuvo que lidiar el padre en su camino de regreso a casa?</w:t>
            </w:r>
          </w:p>
        </w:tc>
      </w:tr>
    </w:tbl>
    <w:p w14:paraId="262CB659"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332C2737" w14:textId="77777777">
        <w:tc>
          <w:tcPr>
            <w:tcW w:w="8640" w:type="dxa"/>
            <w:tcBorders>
              <w:top w:val="nil"/>
              <w:left w:val="nil"/>
              <w:bottom w:val="nil"/>
              <w:right w:val="nil"/>
            </w:tcBorders>
          </w:tcPr>
          <w:p w14:paraId="058DE0FF" w14:textId="77777777" w:rsidR="008B3247" w:rsidRPr="000758E3" w:rsidRDefault="008B3247" w:rsidP="008B3247">
            <w:pPr>
              <w:rPr>
                <w:b/>
                <w:bCs/>
                <w:lang w:val="es-ES"/>
              </w:rPr>
            </w:pPr>
            <w:r w:rsidRPr="000758E3">
              <w:rPr>
                <w:b/>
                <w:bCs/>
                <w:lang w:val="es-ES"/>
              </w:rPr>
              <w:t>PREGUNTA</w:t>
            </w:r>
          </w:p>
          <w:p w14:paraId="171246A0" w14:textId="13214169" w:rsidR="005B1BA0" w:rsidRPr="000758E3" w:rsidRDefault="005B1BA0" w:rsidP="008B3247">
            <w:pPr>
              <w:rPr>
                <w:lang w:val="es-ES"/>
              </w:rPr>
            </w:pPr>
            <w:r w:rsidRPr="000758E3">
              <w:rPr>
                <w:lang w:val="es-ES"/>
              </w:rPr>
              <w:t>¿En qué momento crees que cambió la comprensión que tenía este hombre de Jesús?</w:t>
            </w:r>
          </w:p>
        </w:tc>
      </w:tr>
    </w:tbl>
    <w:p w14:paraId="725F07D7" w14:textId="77777777" w:rsidR="005B1BA0" w:rsidRPr="000758E3" w:rsidRDefault="005B1BA0">
      <w:pPr>
        <w:spacing w:before="360"/>
        <w:jc w:val="both"/>
        <w:rPr>
          <w:lang w:val="es-ES"/>
        </w:rPr>
      </w:pPr>
      <w:r w:rsidRPr="000758E3">
        <w:rPr>
          <w:b/>
          <w:lang w:val="es-ES"/>
        </w:rPr>
        <w:t>Una promesa cumplida</w:t>
      </w:r>
    </w:p>
    <w:p w14:paraId="42BCA509" w14:textId="77777777" w:rsidR="005B1BA0" w:rsidRPr="000758E3" w:rsidRDefault="005B1BA0">
      <w:pPr>
        <w:spacing w:before="180"/>
        <w:jc w:val="both"/>
        <w:rPr>
          <w:lang w:val="es-ES"/>
        </w:rPr>
      </w:pPr>
      <w:r w:rsidRPr="000758E3">
        <w:rPr>
          <w:lang w:val="es-ES"/>
        </w:rPr>
        <w:t xml:space="preserve">Lee </w:t>
      </w:r>
      <w:hyperlink r:id="rId22" w:history="1">
        <w:r w:rsidRPr="000758E3">
          <w:rPr>
            <w:color w:val="0000FF"/>
            <w:u w:val="single"/>
            <w:lang w:val="es-ES"/>
          </w:rPr>
          <w:t>Juan 4:51–54</w:t>
        </w:r>
      </w:hyperlink>
      <w:r w:rsidRPr="000758E3">
        <w:rPr>
          <w:lang w:val="es-ES"/>
        </w:rPr>
        <w:t>.</w:t>
      </w:r>
    </w:p>
    <w:p w14:paraId="5A1433B1" w14:textId="77777777" w:rsidR="005B1BA0" w:rsidRPr="000758E3" w:rsidRDefault="005B1BA0">
      <w:pPr>
        <w:spacing w:before="180"/>
        <w:jc w:val="both"/>
        <w:rPr>
          <w:lang w:val="es-ES"/>
        </w:rPr>
      </w:pPr>
      <w:r w:rsidRPr="000758E3">
        <w:rPr>
          <w:lang w:val="es-ES"/>
        </w:rPr>
        <w:t>No sabemos cuánto caminó el padre antes de que uno de sus siervos saliera a su encuentro. Pero sabemos que obedecía las instrucciones de Jesús. A veces, al caminar hacia las promesas del Señor, quizás cuestionemos lo que Él nos ha dicho. Quizás vayamos a Dios y le digamos: «Me quiero asegurar de que escuché con claridad tu instrucción, pues en realidad no tiene sentido para mí». Quizás nos desviemos a nuestro plan B. O quizás hagamos una pausa en nuestro trayecto para buscar consejo de alguien más. Sin embargo, este hombre confió en lo que escuchó de Jesús y permaneció firme; siguió sus instrucciones para llegar a la promesa de sanidad de su hijo.</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597C0A4F" w14:textId="77777777">
        <w:tc>
          <w:tcPr>
            <w:tcW w:w="8640" w:type="dxa"/>
            <w:tcBorders>
              <w:top w:val="nil"/>
              <w:left w:val="nil"/>
              <w:bottom w:val="nil"/>
              <w:right w:val="nil"/>
            </w:tcBorders>
          </w:tcPr>
          <w:p w14:paraId="41A997CA" w14:textId="77777777" w:rsidR="008B3247" w:rsidRPr="000758E3" w:rsidRDefault="008B3247" w:rsidP="008B3247">
            <w:pPr>
              <w:rPr>
                <w:lang w:val="es-ES"/>
              </w:rPr>
            </w:pPr>
          </w:p>
          <w:p w14:paraId="22310982" w14:textId="77777777" w:rsidR="008B3247" w:rsidRPr="000758E3" w:rsidRDefault="008B3247" w:rsidP="008B3247">
            <w:pPr>
              <w:rPr>
                <w:b/>
                <w:bCs/>
                <w:lang w:val="es-ES"/>
              </w:rPr>
            </w:pPr>
            <w:r w:rsidRPr="000758E3">
              <w:rPr>
                <w:b/>
                <w:bCs/>
                <w:lang w:val="es-ES"/>
              </w:rPr>
              <w:t>PREGUNTA</w:t>
            </w:r>
          </w:p>
          <w:p w14:paraId="15DCFA53" w14:textId="4E0FE752" w:rsidR="005B1BA0" w:rsidRPr="000758E3" w:rsidRDefault="005B1BA0" w:rsidP="008B3247">
            <w:pPr>
              <w:rPr>
                <w:lang w:val="es-ES"/>
              </w:rPr>
            </w:pPr>
            <w:r w:rsidRPr="000758E3">
              <w:rPr>
                <w:lang w:val="es-ES"/>
              </w:rPr>
              <w:t xml:space="preserve">¿De qué manera crees que el entendimiento que este padre tenía de Jesús siguió cambiando a través de estos últimos versículos de </w:t>
            </w:r>
            <w:hyperlink r:id="rId23" w:history="1">
              <w:r w:rsidRPr="000758E3">
                <w:rPr>
                  <w:color w:val="0000FF"/>
                  <w:u w:val="single"/>
                  <w:lang w:val="es-ES"/>
                </w:rPr>
                <w:t>Juan 4</w:t>
              </w:r>
            </w:hyperlink>
            <w:r w:rsidRPr="000758E3">
              <w:rPr>
                <w:lang w:val="es-ES"/>
              </w:rPr>
              <w:t>?</w:t>
            </w:r>
          </w:p>
        </w:tc>
      </w:tr>
    </w:tbl>
    <w:p w14:paraId="06A44F78"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202EB94F" w14:textId="77777777">
        <w:tc>
          <w:tcPr>
            <w:tcW w:w="8640" w:type="dxa"/>
            <w:tcBorders>
              <w:top w:val="nil"/>
              <w:left w:val="nil"/>
              <w:bottom w:val="nil"/>
              <w:right w:val="nil"/>
            </w:tcBorders>
          </w:tcPr>
          <w:p w14:paraId="4E699014" w14:textId="77777777" w:rsidR="008B3247" w:rsidRPr="000758E3" w:rsidRDefault="008B3247" w:rsidP="008B3247">
            <w:pPr>
              <w:rPr>
                <w:b/>
                <w:bCs/>
                <w:lang w:val="es-ES"/>
              </w:rPr>
            </w:pPr>
            <w:r w:rsidRPr="000758E3">
              <w:rPr>
                <w:b/>
                <w:bCs/>
                <w:lang w:val="es-ES"/>
              </w:rPr>
              <w:t>PREGUNTA</w:t>
            </w:r>
          </w:p>
          <w:p w14:paraId="5063CFFB" w14:textId="532A1765" w:rsidR="005B1BA0" w:rsidRPr="000758E3" w:rsidRDefault="005B1BA0" w:rsidP="008B3247">
            <w:pPr>
              <w:rPr>
                <w:lang w:val="es-ES"/>
              </w:rPr>
            </w:pPr>
            <w:r w:rsidRPr="000758E3">
              <w:rPr>
                <w:lang w:val="es-ES"/>
              </w:rPr>
              <w:t>¿Cómo el confiar en Jesús en los tiempos de dificultad ha cambiado tu entendimiento de quién es Él?</w:t>
            </w:r>
          </w:p>
        </w:tc>
      </w:tr>
    </w:tbl>
    <w:p w14:paraId="6694DB47" w14:textId="77777777" w:rsidR="005B1BA0" w:rsidRPr="000758E3" w:rsidRDefault="005B1BA0">
      <w:pPr>
        <w:spacing w:before="360"/>
        <w:jc w:val="both"/>
        <w:rPr>
          <w:lang w:val="es-ES"/>
        </w:rPr>
      </w:pPr>
      <w:r w:rsidRPr="000758E3">
        <w:rPr>
          <w:lang w:val="es-ES"/>
        </w:rPr>
        <w:t>No pases por alto el detalle de la gracia de Dios al hacer que el siervo llegara al encuentro del padre con la buena noticia. La incertidumbre de la espera de este padre angustiado se acortó. Un mensajero llegó a decirle que sus peores temores habían sido resueltos, y que la promesa de Jesús se había hecho realidad.</w:t>
      </w:r>
    </w:p>
    <w:p w14:paraId="77AD2714" w14:textId="25ED519C" w:rsidR="005B1BA0" w:rsidRPr="000758E3" w:rsidRDefault="005B1BA0">
      <w:pPr>
        <w:pBdr>
          <w:bottom w:val="single" w:sz="8" w:space="0" w:color="auto"/>
        </w:pBdr>
        <w:spacing w:before="540"/>
        <w:rPr>
          <w:lang w:val="es-ES"/>
        </w:rPr>
      </w:pPr>
    </w:p>
    <w:p w14:paraId="1C608665" w14:textId="77777777" w:rsidR="00967D02" w:rsidRPr="000758E3" w:rsidRDefault="00967D02">
      <w:pPr>
        <w:pBdr>
          <w:bottom w:val="single" w:sz="8" w:space="0" w:color="auto"/>
        </w:pBdr>
        <w:spacing w:before="540"/>
        <w:rPr>
          <w:lang w:val="es-ES"/>
        </w:rPr>
      </w:pPr>
    </w:p>
    <w:p w14:paraId="48C126DF" w14:textId="77777777" w:rsidR="005B1BA0" w:rsidRPr="000758E3" w:rsidRDefault="005B1BA0">
      <w:pPr>
        <w:spacing w:before="180"/>
        <w:rPr>
          <w:lang w:val="es-ES"/>
        </w:rPr>
      </w:pPr>
      <w:r w:rsidRPr="000758E3">
        <w:rPr>
          <w:b/>
          <w:sz w:val="36"/>
          <w:lang w:val="es-ES"/>
        </w:rPr>
        <w:t>Reflexiona</w:t>
      </w:r>
    </w:p>
    <w:p w14:paraId="34FD158D" w14:textId="77777777" w:rsidR="005B1BA0" w:rsidRPr="000758E3" w:rsidRDefault="005B1BA0">
      <w:pPr>
        <w:spacing w:before="180"/>
        <w:jc w:val="both"/>
        <w:rPr>
          <w:lang w:val="es-ES"/>
        </w:rPr>
      </w:pPr>
      <w:r w:rsidRPr="000758E3">
        <w:rPr>
          <w:b/>
          <w:lang w:val="es-ES"/>
        </w:rPr>
        <w:t>Cree en la presencia y el poder de Dios al dirigirte hacia donde Él te guía.</w:t>
      </w:r>
    </w:p>
    <w:p w14:paraId="6C308236" w14:textId="77777777" w:rsidR="005B1BA0" w:rsidRPr="000758E3" w:rsidRDefault="005B1BA0">
      <w:pPr>
        <w:spacing w:before="180"/>
        <w:jc w:val="both"/>
        <w:rPr>
          <w:lang w:val="es-ES"/>
        </w:rPr>
      </w:pPr>
      <w:r w:rsidRPr="000758E3">
        <w:rPr>
          <w:lang w:val="es-ES"/>
        </w:rPr>
        <w:t>El padre del muchacho enfermo viajó muchos kilómetros creyendo lo que aún no podía ver. Confió en la promesa de Jesús y avanzó hacia ella. Esa confianza en Jesús era lo único que tenía para sostenerse mientras tal vez le entraban dudas en el transcurso de su viaje a casa. Pero Dios con gentileza le envió la evidencia, incluso aún antes de que llegara a su hogar.</w:t>
      </w:r>
    </w:p>
    <w:p w14:paraId="1C00301B" w14:textId="77777777" w:rsidR="005B1BA0" w:rsidRPr="000758E3" w:rsidRDefault="005B1BA0">
      <w:pPr>
        <w:spacing w:before="180"/>
        <w:jc w:val="both"/>
        <w:rPr>
          <w:lang w:val="es-ES"/>
        </w:rPr>
      </w:pPr>
      <w:r w:rsidRPr="000758E3">
        <w:rPr>
          <w:lang w:val="es-ES"/>
        </w:rPr>
        <w:t>Tal vez hoy le ruegas a Jesús que venga y cubra tu necesidad. O quizás ya has sentido al Espíritu Santo susurrar promesas a tu alma. Pero mientras esperas que sea cubierta tu necesidad, puedes tener la sensación de que es una espera mucho más larga que la caminata del padre de 30 kilómetros antes de oír que la promesa del Señor se había cumplido. En esos momentos, debemos permanecer firmes en nuestra fe en Dios, creyendo que nuestro Padre misericordioso obra a favor nuestro y enviará la respuesta que necesitamos en su tiempo perfecto.</w:t>
      </w:r>
    </w:p>
    <w:p w14:paraId="4E42313B" w14:textId="77777777" w:rsidR="005B1BA0" w:rsidRPr="000758E3" w:rsidRDefault="005B1BA0">
      <w:pPr>
        <w:spacing w:before="360"/>
        <w:rPr>
          <w:lang w:val="es-ES"/>
        </w:rPr>
      </w:pPr>
      <w:r w:rsidRPr="000758E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080"/>
      </w:tblGrid>
      <w:tr w:rsidR="005B1BA0" w:rsidRPr="000758E3" w14:paraId="4D54554C" w14:textId="77777777" w:rsidTr="008B3247">
        <w:trPr>
          <w:trHeight w:val="1820"/>
        </w:trPr>
        <w:tc>
          <w:tcPr>
            <w:tcW w:w="9080" w:type="dxa"/>
            <w:tcBorders>
              <w:top w:val="nil"/>
              <w:left w:val="nil"/>
              <w:bottom w:val="nil"/>
              <w:right w:val="nil"/>
            </w:tcBorders>
          </w:tcPr>
          <w:p w14:paraId="0C52535A" w14:textId="13A1A468" w:rsidR="005B1BA0" w:rsidRPr="000758E3" w:rsidRDefault="006A0109" w:rsidP="006A0109">
            <w:pPr>
              <w:rPr>
                <w:i/>
                <w:iCs/>
                <w:lang w:val="es-ES"/>
              </w:rPr>
            </w:pPr>
            <w:r w:rsidRPr="000758E3">
              <w:rPr>
                <w:i/>
                <w:iCs/>
                <w:lang w:val="es-ES"/>
              </w:rPr>
              <w:t>El libro de Juan es el evangelio que nombra explícitamente el pueblo de Caná. Dos de las menciones están vinculadas con milagros de Jesús: la sanidad del hijo del funcionario y el primer milagro, en una boda celebrada allí. Debido a que Juan sólo menciona siete milagros, eso significa que más del 25 por ciento de los milagros que menciona ese evangelio están relacionados con este lugar. La otra ocasión en la que se menciona a Caná en Juan es que era la ciudad natal de Natanael, el discípulo.</w:t>
            </w:r>
          </w:p>
        </w:tc>
      </w:tr>
    </w:tbl>
    <w:p w14:paraId="375927E4" w14:textId="77777777" w:rsidR="005B1BA0" w:rsidRPr="000758E3" w:rsidRDefault="005B1BA0">
      <w:pPr>
        <w:pBdr>
          <w:bottom w:val="single" w:sz="8" w:space="0" w:color="auto"/>
        </w:pBdr>
        <w:spacing w:before="540"/>
        <w:rPr>
          <w:lang w:val="es-ES"/>
        </w:rPr>
      </w:pPr>
    </w:p>
    <w:p w14:paraId="725C2327" w14:textId="77777777" w:rsidR="005B1BA0" w:rsidRPr="000758E3" w:rsidRDefault="005B1BA0">
      <w:pPr>
        <w:spacing w:before="180"/>
        <w:rPr>
          <w:lang w:val="es-ES"/>
        </w:rPr>
      </w:pPr>
      <w:r w:rsidRPr="000758E3">
        <w:rPr>
          <w:b/>
          <w:sz w:val="36"/>
          <w:lang w:val="es-ES"/>
        </w:rPr>
        <w:t>Escucha a Dios</w:t>
      </w:r>
    </w:p>
    <w:p w14:paraId="53BD7A64" w14:textId="77777777" w:rsidR="005B1BA0" w:rsidRPr="000758E3" w:rsidRDefault="005B1BA0">
      <w:pPr>
        <w:spacing w:before="180"/>
        <w:jc w:val="both"/>
        <w:rPr>
          <w:lang w:val="es-ES"/>
        </w:rPr>
      </w:pPr>
      <w:r w:rsidRPr="000758E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70D2579" w14:textId="77777777" w:rsidR="005B1BA0" w:rsidRPr="000758E3" w:rsidRDefault="005B1BA0">
      <w:pPr>
        <w:spacing w:before="360"/>
        <w:rPr>
          <w:lang w:val="es-ES"/>
        </w:rPr>
      </w:pPr>
      <w:r w:rsidRPr="000758E3">
        <w:rPr>
          <w:b/>
          <w:sz w:val="28"/>
          <w:lang w:val="es-ES"/>
        </w:rPr>
        <w:t>Preguntas para la reflexión personal</w:t>
      </w:r>
    </w:p>
    <w:p w14:paraId="3E634FF3" w14:textId="77777777" w:rsidR="005B1BA0" w:rsidRPr="000758E3" w:rsidRDefault="005B1BA0">
      <w:pPr>
        <w:jc w:val="both"/>
        <w:rPr>
          <w:lang w:val="es-ES"/>
        </w:rPr>
      </w:pPr>
      <w:r w:rsidRPr="000758E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37E2672D" w14:textId="77777777">
        <w:tc>
          <w:tcPr>
            <w:tcW w:w="8640" w:type="dxa"/>
            <w:tcBorders>
              <w:top w:val="nil"/>
              <w:left w:val="nil"/>
              <w:bottom w:val="nil"/>
              <w:right w:val="nil"/>
            </w:tcBorders>
          </w:tcPr>
          <w:p w14:paraId="45F31D9C" w14:textId="77777777" w:rsidR="008B3247" w:rsidRPr="000758E3" w:rsidRDefault="008B3247" w:rsidP="008B3247">
            <w:pPr>
              <w:rPr>
                <w:lang w:val="es-ES"/>
              </w:rPr>
            </w:pPr>
          </w:p>
          <w:p w14:paraId="1AC3D63F" w14:textId="77777777" w:rsidR="008B3247" w:rsidRPr="000758E3" w:rsidRDefault="008B3247" w:rsidP="008B3247">
            <w:pPr>
              <w:rPr>
                <w:b/>
                <w:bCs/>
                <w:lang w:val="es-ES"/>
              </w:rPr>
            </w:pPr>
            <w:r w:rsidRPr="000758E3">
              <w:rPr>
                <w:b/>
                <w:bCs/>
                <w:lang w:val="es-ES"/>
              </w:rPr>
              <w:t>PREGUNTA</w:t>
            </w:r>
          </w:p>
          <w:p w14:paraId="1D8DF60F" w14:textId="77777777" w:rsidR="005B1BA0" w:rsidRPr="000758E3" w:rsidRDefault="005B1BA0" w:rsidP="008B3247">
            <w:pPr>
              <w:rPr>
                <w:lang w:val="es-ES"/>
              </w:rPr>
            </w:pPr>
            <w:r w:rsidRPr="000758E3">
              <w:rPr>
                <w:lang w:val="es-ES"/>
              </w:rPr>
              <w:t>Actualmente, ¿enfrentas alguna dificultad que te hace cuestionar tu fe respecto de quién es Dios, su carácter o sus promesas? Explica.</w:t>
            </w:r>
          </w:p>
          <w:p w14:paraId="017D1D87" w14:textId="3E10976D" w:rsidR="00967D02" w:rsidRPr="000758E3" w:rsidRDefault="00967D02" w:rsidP="008B3247">
            <w:pPr>
              <w:rPr>
                <w:lang w:val="es-ES"/>
              </w:rPr>
            </w:pPr>
          </w:p>
        </w:tc>
      </w:tr>
    </w:tbl>
    <w:p w14:paraId="039CFB34"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6413FE4A" w14:textId="77777777">
        <w:tc>
          <w:tcPr>
            <w:tcW w:w="8640" w:type="dxa"/>
            <w:tcBorders>
              <w:top w:val="nil"/>
              <w:left w:val="nil"/>
              <w:bottom w:val="nil"/>
              <w:right w:val="nil"/>
            </w:tcBorders>
          </w:tcPr>
          <w:p w14:paraId="4E3DB7DA" w14:textId="77777777" w:rsidR="008B3247" w:rsidRPr="000758E3" w:rsidRDefault="008B3247" w:rsidP="008B3247">
            <w:pPr>
              <w:rPr>
                <w:b/>
                <w:bCs/>
                <w:lang w:val="es-ES"/>
              </w:rPr>
            </w:pPr>
            <w:r w:rsidRPr="000758E3">
              <w:rPr>
                <w:b/>
                <w:bCs/>
                <w:lang w:val="es-ES"/>
              </w:rPr>
              <w:lastRenderedPageBreak/>
              <w:t>PREGUNTA</w:t>
            </w:r>
          </w:p>
          <w:p w14:paraId="7980FA6C" w14:textId="229A406A" w:rsidR="005B1BA0" w:rsidRPr="000758E3" w:rsidRDefault="005B1BA0" w:rsidP="008B3247">
            <w:pPr>
              <w:rPr>
                <w:lang w:val="es-ES"/>
              </w:rPr>
            </w:pPr>
            <w:r w:rsidRPr="000758E3">
              <w:rPr>
                <w:lang w:val="es-ES"/>
              </w:rPr>
              <w:t>¿Has flaqueado en tu firmeza y tomado un desvío en vez de seguir a Dios en cualquier área de tu vida?</w:t>
            </w:r>
          </w:p>
        </w:tc>
      </w:tr>
    </w:tbl>
    <w:p w14:paraId="6E0F3CDD"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4E966FE" w14:textId="77777777">
        <w:tc>
          <w:tcPr>
            <w:tcW w:w="8640" w:type="dxa"/>
            <w:tcBorders>
              <w:top w:val="nil"/>
              <w:left w:val="nil"/>
              <w:bottom w:val="nil"/>
              <w:right w:val="nil"/>
            </w:tcBorders>
          </w:tcPr>
          <w:p w14:paraId="5DAB0A6F" w14:textId="77777777" w:rsidR="008B3247" w:rsidRPr="000758E3" w:rsidRDefault="008B3247" w:rsidP="008B3247">
            <w:pPr>
              <w:rPr>
                <w:b/>
                <w:bCs/>
                <w:lang w:val="es-ES"/>
              </w:rPr>
            </w:pPr>
            <w:r w:rsidRPr="000758E3">
              <w:rPr>
                <w:b/>
                <w:bCs/>
                <w:lang w:val="es-ES"/>
              </w:rPr>
              <w:t>PREGUNTA</w:t>
            </w:r>
          </w:p>
          <w:p w14:paraId="342685D7" w14:textId="451DC84E" w:rsidR="005B1BA0" w:rsidRPr="000758E3" w:rsidRDefault="005B1BA0" w:rsidP="008B3247">
            <w:pPr>
              <w:rPr>
                <w:lang w:val="es-ES"/>
              </w:rPr>
            </w:pPr>
            <w:r w:rsidRPr="000758E3">
              <w:rPr>
                <w:lang w:val="es-ES"/>
              </w:rPr>
              <w:t>¿Qué cosa específica necesitarías hacer para volver al camino que conduce a su promesa?</w:t>
            </w:r>
          </w:p>
        </w:tc>
      </w:tr>
    </w:tbl>
    <w:p w14:paraId="0E883CFB" w14:textId="77777777" w:rsidR="005B1BA0" w:rsidRPr="000758E3" w:rsidRDefault="005B1BA0">
      <w:pPr>
        <w:spacing w:before="360"/>
        <w:rPr>
          <w:lang w:val="es-ES"/>
        </w:rPr>
      </w:pPr>
      <w:r w:rsidRPr="000758E3">
        <w:rPr>
          <w:b/>
          <w:sz w:val="28"/>
          <w:lang w:val="es-ES"/>
        </w:rPr>
        <w:t>Activa</w:t>
      </w:r>
    </w:p>
    <w:p w14:paraId="1B982547" w14:textId="77777777" w:rsidR="005B1BA0" w:rsidRPr="000758E3" w:rsidRDefault="005B1BA0">
      <w:pPr>
        <w:jc w:val="both"/>
        <w:rPr>
          <w:lang w:val="es-ES"/>
        </w:rPr>
      </w:pPr>
      <w:r w:rsidRPr="000758E3">
        <w:rPr>
          <w:lang w:val="es-ES"/>
        </w:rPr>
        <w:t>En este relato, el padre recorrió un largo trayecto para llevar su necesidad urgente a Jesús. Pero su viaje palideció al compararlo con el viaje espiritual que Jesús lo hizo realizar. A través de la enfermedad de su hijo, la travesía de fe, y la sanidad milagrosa, el padre adquirió un mayor entendimiento de quién era Jesús.</w:t>
      </w:r>
    </w:p>
    <w:p w14:paraId="36DAE232" w14:textId="77777777" w:rsidR="005B1BA0" w:rsidRPr="000758E3" w:rsidRDefault="005B1BA0">
      <w:pPr>
        <w:spacing w:before="180"/>
        <w:jc w:val="both"/>
        <w:rPr>
          <w:lang w:val="es-ES"/>
        </w:rPr>
      </w:pPr>
      <w:r w:rsidRPr="000758E3">
        <w:rPr>
          <w:b/>
          <w:lang w:val="es-ES"/>
        </w:rPr>
        <w:t>Desafío</w:t>
      </w:r>
    </w:p>
    <w:p w14:paraId="062463FF" w14:textId="77777777" w:rsidR="005B1BA0" w:rsidRPr="000758E3" w:rsidRDefault="005B1BA0">
      <w:pPr>
        <w:spacing w:before="180"/>
        <w:jc w:val="both"/>
        <w:rPr>
          <w:lang w:val="es-ES"/>
        </w:rPr>
      </w:pPr>
      <w:r w:rsidRPr="000758E3">
        <w:rPr>
          <w:lang w:val="es-ES"/>
        </w:rPr>
        <w:t>En tu diario personal o sobre una hoja de papel, escribe tu recorrido de fe actual, usando los mismos pasos que dio este padre.</w:t>
      </w:r>
    </w:p>
    <w:p w14:paraId="3D1CDA38" w14:textId="77777777" w:rsidR="005B1BA0" w:rsidRPr="000758E3" w:rsidRDefault="005B1BA0">
      <w:pPr>
        <w:tabs>
          <w:tab w:val="left" w:pos="720"/>
        </w:tabs>
        <w:ind w:left="720" w:hanging="360"/>
        <w:jc w:val="both"/>
        <w:rPr>
          <w:lang w:val="es-ES"/>
        </w:rPr>
      </w:pPr>
      <w:r w:rsidRPr="000758E3">
        <w:rPr>
          <w:lang w:val="es-ES"/>
        </w:rPr>
        <w:tab/>
        <w:t>1. Escribe tu necesidad. Dile al Señor lo que necesitas con urgencia que Él haga en tu vida.</w:t>
      </w:r>
    </w:p>
    <w:p w14:paraId="16EC731C" w14:textId="77777777" w:rsidR="005B1BA0" w:rsidRPr="000758E3" w:rsidRDefault="005B1BA0">
      <w:pPr>
        <w:tabs>
          <w:tab w:val="left" w:pos="720"/>
        </w:tabs>
        <w:ind w:left="720" w:hanging="360"/>
        <w:jc w:val="both"/>
        <w:rPr>
          <w:lang w:val="es-ES"/>
        </w:rPr>
      </w:pPr>
      <w:r w:rsidRPr="000758E3">
        <w:rPr>
          <w:lang w:val="es-ES"/>
        </w:rPr>
        <w:tab/>
        <w:t>2. Reconoce la naturaleza y el carácter de Dios. Esto podría incluir buscar algunos versículos de la Biblia que te recuerden quién es Él o recordar los momentos en los que Él ha cumplido las promesas que te ha hecho.</w:t>
      </w:r>
    </w:p>
    <w:p w14:paraId="0808A7B5" w14:textId="77777777" w:rsidR="005B1BA0" w:rsidRPr="000758E3" w:rsidRDefault="005B1BA0">
      <w:pPr>
        <w:tabs>
          <w:tab w:val="left" w:pos="720"/>
        </w:tabs>
        <w:ind w:left="720" w:hanging="360"/>
        <w:jc w:val="both"/>
        <w:rPr>
          <w:lang w:val="es-ES"/>
        </w:rPr>
      </w:pPr>
      <w:r w:rsidRPr="000758E3">
        <w:rPr>
          <w:lang w:val="es-ES"/>
        </w:rPr>
        <w:tab/>
        <w:t>3. Anota su promesa. Escribe lo que sientes que Dios te ha dicho acerca de esta situación.</w:t>
      </w:r>
    </w:p>
    <w:p w14:paraId="4F167683" w14:textId="77777777" w:rsidR="005B1BA0" w:rsidRPr="000758E3" w:rsidRDefault="005B1BA0">
      <w:pPr>
        <w:tabs>
          <w:tab w:val="left" w:pos="720"/>
        </w:tabs>
        <w:ind w:left="720" w:hanging="360"/>
        <w:jc w:val="both"/>
        <w:rPr>
          <w:lang w:val="es-ES"/>
        </w:rPr>
      </w:pPr>
      <w:r w:rsidRPr="000758E3">
        <w:rPr>
          <w:lang w:val="es-ES"/>
        </w:rPr>
        <w:tab/>
        <w:t>4. Avanza en esa dirección. Pregúntale qué puedes hacer esta semana para moverte en la dirección de esa promesa.</w:t>
      </w:r>
    </w:p>
    <w:p w14:paraId="2BCD5C6D" w14:textId="77777777" w:rsidR="005B1BA0" w:rsidRPr="000758E3" w:rsidRDefault="005B1BA0">
      <w:pPr>
        <w:tabs>
          <w:tab w:val="left" w:pos="720"/>
        </w:tabs>
        <w:ind w:left="720" w:hanging="360"/>
        <w:jc w:val="both"/>
        <w:rPr>
          <w:lang w:val="es-ES"/>
        </w:rPr>
      </w:pPr>
      <w:r w:rsidRPr="000758E3">
        <w:rPr>
          <w:lang w:val="es-ES"/>
        </w:rPr>
        <w:tab/>
        <w:t>5. Ora que su palabra vaya delante de ti. Pide y cree que Él se está moviendo en la esfera sobrenatural para producir la respuesta incluso antes de que la veas. Sé específico respecto a los obstáculos que deben moverse, los asuntos que deben ocurrir, y los corazones que necesitan ser transformados para que veas esa promesa cumplirse.</w:t>
      </w:r>
    </w:p>
    <w:p w14:paraId="005F9D77" w14:textId="77777777" w:rsidR="005B1BA0" w:rsidRPr="000758E3" w:rsidRDefault="005B1BA0">
      <w:pPr>
        <w:spacing w:before="360"/>
        <w:rPr>
          <w:lang w:val="es-ES"/>
        </w:rPr>
      </w:pPr>
      <w:r w:rsidRPr="000758E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3FD748A6" w14:textId="77777777">
        <w:tc>
          <w:tcPr>
            <w:tcW w:w="8640" w:type="dxa"/>
            <w:tcBorders>
              <w:top w:val="nil"/>
              <w:left w:val="nil"/>
              <w:bottom w:val="nil"/>
              <w:right w:val="nil"/>
            </w:tcBorders>
          </w:tcPr>
          <w:p w14:paraId="641DE501" w14:textId="77777777" w:rsidR="008B3247" w:rsidRPr="000758E3" w:rsidRDefault="008B3247" w:rsidP="008B3247">
            <w:pPr>
              <w:rPr>
                <w:i/>
                <w:iCs/>
                <w:lang w:val="es-ES"/>
              </w:rPr>
            </w:pPr>
          </w:p>
          <w:p w14:paraId="00A472DD" w14:textId="69E7388B" w:rsidR="005B1BA0" w:rsidRPr="000758E3" w:rsidRDefault="005B1BA0" w:rsidP="008B3247">
            <w:pPr>
              <w:rPr>
                <w:i/>
                <w:iCs/>
                <w:lang w:val="es-ES"/>
              </w:rPr>
            </w:pPr>
            <w:r w:rsidRPr="000758E3">
              <w:rPr>
                <w:i/>
                <w:iCs/>
                <w:lang w:val="es-ES"/>
              </w:rPr>
              <w:t>Anota cualquier petición del grupo y oren juntos. Además, recuerda orar por las peticiones durante la semana.</w:t>
            </w:r>
          </w:p>
        </w:tc>
      </w:tr>
    </w:tbl>
    <w:p w14:paraId="59BDA0A3" w14:textId="77777777" w:rsidR="005B1BA0" w:rsidRPr="000758E3" w:rsidRDefault="005B1BA0">
      <w:pPr>
        <w:spacing w:before="360"/>
        <w:jc w:val="both"/>
        <w:rPr>
          <w:lang w:val="es-ES"/>
        </w:rPr>
      </w:pPr>
      <w:r w:rsidRPr="000758E3">
        <w:rPr>
          <w:lang w:val="es-ES"/>
        </w:rPr>
        <w:t>El ánimo de otros creyentes puede ser una parte vital de permanecer firmes mientras esperamos que se cumplan las promesas del Señor. Pero el tiempo diario personal dedicado a la Palabra de Dios es también importante para darnos seguridad y edificar nuestra confianza mientras esperamos en su promesa. Los devocionales se han provisto para ayudarte a lograrlo durante esta semana.</w:t>
      </w:r>
    </w:p>
    <w:p w14:paraId="465C5F77" w14:textId="3D8DC756" w:rsidR="005B1BA0" w:rsidRPr="000758E3" w:rsidRDefault="005B1BA0" w:rsidP="008B3247">
      <w:pPr>
        <w:spacing w:before="720"/>
        <w:rPr>
          <w:lang w:val="es-ES"/>
        </w:rPr>
      </w:pPr>
      <w:r w:rsidRPr="000758E3">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00701EEC" w14:textId="77777777">
        <w:tc>
          <w:tcPr>
            <w:tcW w:w="8640" w:type="dxa"/>
            <w:tcBorders>
              <w:top w:val="nil"/>
              <w:left w:val="nil"/>
              <w:bottom w:val="nil"/>
              <w:right w:val="nil"/>
            </w:tcBorders>
          </w:tcPr>
          <w:p w14:paraId="522F6CDC" w14:textId="2184626D" w:rsidR="005B1BA0" w:rsidRPr="000758E3" w:rsidRDefault="005B1BA0" w:rsidP="008B3247">
            <w:pPr>
              <w:rPr>
                <w:i/>
                <w:iCs/>
                <w:lang w:val="es-ES"/>
              </w:rPr>
            </w:pPr>
            <w:r w:rsidRPr="000758E3">
              <w:rPr>
                <w:i/>
                <w:iCs/>
                <w:lang w:val="es-ES"/>
              </w:rPr>
              <w:t>Antes de empezar cada devocional, ora y pide a Dios que te hable a través de su Palabra. Escribe tus respuestas a las preguntas siguientes en el espacio provisto o en tu diario personal.</w:t>
            </w:r>
          </w:p>
        </w:tc>
      </w:tr>
    </w:tbl>
    <w:p w14:paraId="685F05E5" w14:textId="77777777" w:rsidR="005B1BA0" w:rsidRPr="000758E3" w:rsidRDefault="005B1BA0">
      <w:pPr>
        <w:spacing w:before="360"/>
        <w:rPr>
          <w:lang w:val="es-ES"/>
        </w:rPr>
      </w:pPr>
      <w:r w:rsidRPr="000758E3">
        <w:rPr>
          <w:b/>
          <w:sz w:val="28"/>
          <w:lang w:val="es-ES"/>
        </w:rPr>
        <w:t>Día 1: La travesía de un padre por la sanidad de su hijo</w:t>
      </w:r>
    </w:p>
    <w:p w14:paraId="20720AF2" w14:textId="77777777" w:rsidR="005B1BA0" w:rsidRPr="000758E3" w:rsidRDefault="005B1BA0">
      <w:pPr>
        <w:jc w:val="both"/>
        <w:rPr>
          <w:lang w:val="es-ES"/>
        </w:rPr>
      </w:pPr>
      <w:r w:rsidRPr="000758E3">
        <w:rPr>
          <w:lang w:val="es-ES"/>
        </w:rPr>
        <w:t xml:space="preserve">Lee </w:t>
      </w:r>
      <w:hyperlink r:id="rId24" w:history="1">
        <w:r w:rsidRPr="000758E3">
          <w:rPr>
            <w:color w:val="0000FF"/>
            <w:u w:val="single"/>
            <w:lang w:val="es-ES"/>
          </w:rPr>
          <w:t>Juan 4:43–54</w:t>
        </w:r>
      </w:hyperlink>
      <w:r w:rsidRPr="000758E3">
        <w:rPr>
          <w:lang w:val="es-ES"/>
        </w:rPr>
        <w:t>.</w:t>
      </w:r>
    </w:p>
    <w:p w14:paraId="521AA24E" w14:textId="77777777" w:rsidR="005B1BA0" w:rsidRPr="000758E3" w:rsidRDefault="005B1BA0">
      <w:pPr>
        <w:spacing w:before="180"/>
        <w:jc w:val="both"/>
        <w:rPr>
          <w:lang w:val="es-ES"/>
        </w:rPr>
      </w:pPr>
      <w:r w:rsidRPr="000758E3">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2F06E240" w14:textId="77777777">
        <w:tc>
          <w:tcPr>
            <w:tcW w:w="8640" w:type="dxa"/>
            <w:tcBorders>
              <w:top w:val="nil"/>
              <w:left w:val="nil"/>
              <w:bottom w:val="nil"/>
              <w:right w:val="nil"/>
            </w:tcBorders>
          </w:tcPr>
          <w:p w14:paraId="72C938B4" w14:textId="77777777" w:rsidR="008B3247" w:rsidRPr="000758E3" w:rsidRDefault="008B3247" w:rsidP="008B3247">
            <w:pPr>
              <w:rPr>
                <w:lang w:val="es-ES"/>
              </w:rPr>
            </w:pPr>
          </w:p>
          <w:p w14:paraId="2C915365" w14:textId="77777777" w:rsidR="008B3247" w:rsidRPr="000758E3" w:rsidRDefault="008B3247" w:rsidP="008B3247">
            <w:pPr>
              <w:rPr>
                <w:b/>
                <w:bCs/>
                <w:lang w:val="es-ES"/>
              </w:rPr>
            </w:pPr>
            <w:r w:rsidRPr="000758E3">
              <w:rPr>
                <w:b/>
                <w:bCs/>
                <w:lang w:val="es-ES"/>
              </w:rPr>
              <w:t>PREGUNTA</w:t>
            </w:r>
          </w:p>
          <w:p w14:paraId="5E6DA2AE" w14:textId="35573BD9" w:rsidR="005B1BA0" w:rsidRPr="000758E3" w:rsidRDefault="005B1BA0" w:rsidP="008B3247">
            <w:pPr>
              <w:rPr>
                <w:lang w:val="es-ES"/>
              </w:rPr>
            </w:pPr>
            <w:r w:rsidRPr="000758E3">
              <w:rPr>
                <w:lang w:val="es-ES"/>
              </w:rPr>
              <w:t>¿Qué te dice Dios acerca de confiar en su presencia y su poder mientras avanzas y Él te indica el camino?</w:t>
            </w:r>
          </w:p>
        </w:tc>
      </w:tr>
    </w:tbl>
    <w:p w14:paraId="0296BD30" w14:textId="77777777" w:rsidR="008B3247" w:rsidRPr="000758E3" w:rsidRDefault="008B3247" w:rsidP="008B3247">
      <w:pPr>
        <w:spacing w:before="720"/>
        <w:rPr>
          <w:b/>
          <w:szCs w:val="15"/>
          <w:lang w:val="es-ES"/>
        </w:rPr>
      </w:pPr>
    </w:p>
    <w:p w14:paraId="45246E42" w14:textId="6E9FC6B3" w:rsidR="005B1BA0" w:rsidRPr="000758E3" w:rsidRDefault="005B1BA0" w:rsidP="008B3247">
      <w:pPr>
        <w:spacing w:before="720"/>
        <w:rPr>
          <w:lang w:val="es-ES"/>
        </w:rPr>
      </w:pPr>
      <w:r w:rsidRPr="000758E3">
        <w:rPr>
          <w:b/>
          <w:sz w:val="48"/>
          <w:lang w:val="es-ES"/>
        </w:rPr>
        <w:t>Vive cuando estés a solas</w:t>
      </w:r>
    </w:p>
    <w:p w14:paraId="21A6A714" w14:textId="77777777" w:rsidR="005B1BA0" w:rsidRPr="000758E3" w:rsidRDefault="005B1BA0">
      <w:pPr>
        <w:spacing w:before="360"/>
        <w:rPr>
          <w:lang w:val="es-ES"/>
        </w:rPr>
      </w:pPr>
      <w:r w:rsidRPr="000758E3">
        <w:rPr>
          <w:b/>
          <w:sz w:val="28"/>
          <w:lang w:val="es-ES"/>
        </w:rPr>
        <w:t>Día 2: Escucha atentamente</w:t>
      </w:r>
    </w:p>
    <w:p w14:paraId="11648096" w14:textId="77777777" w:rsidR="005B1BA0" w:rsidRPr="000758E3" w:rsidRDefault="005B1BA0">
      <w:pPr>
        <w:jc w:val="both"/>
        <w:rPr>
          <w:lang w:val="es-ES"/>
        </w:rPr>
      </w:pPr>
      <w:r w:rsidRPr="000758E3">
        <w:rPr>
          <w:lang w:val="es-ES"/>
        </w:rPr>
        <w:t xml:space="preserve">Lee </w:t>
      </w:r>
      <w:hyperlink r:id="rId25" w:history="1">
        <w:r w:rsidRPr="000758E3">
          <w:rPr>
            <w:color w:val="0000FF"/>
            <w:u w:val="single"/>
            <w:lang w:val="es-ES"/>
          </w:rPr>
          <w:t>Mateo 16:13–23</w:t>
        </w:r>
      </w:hyperlink>
      <w:r w:rsidRPr="000758E3">
        <w:rPr>
          <w:lang w:val="es-ES"/>
        </w:rPr>
        <w:t>.</w:t>
      </w:r>
    </w:p>
    <w:p w14:paraId="57A5B78F" w14:textId="77777777" w:rsidR="005B1BA0" w:rsidRPr="000758E3" w:rsidRDefault="005B1BA0">
      <w:pPr>
        <w:spacing w:before="180"/>
        <w:jc w:val="both"/>
        <w:rPr>
          <w:lang w:val="es-ES"/>
        </w:rPr>
      </w:pPr>
      <w:r w:rsidRPr="000758E3">
        <w:rPr>
          <w:lang w:val="es-ES"/>
        </w:rPr>
        <w:t xml:space="preserve">La gente malinterpretaba quién era Jesús. Incluso Pedro, uno de sus discípulos más cercanos, declaró en un instante que Jesús era el Mesías, y luego manifestó que no entendía su misión. Nota que el versículo </w:t>
      </w:r>
      <w:hyperlink r:id="rId26" w:history="1">
        <w:r w:rsidRPr="000758E3">
          <w:rPr>
            <w:color w:val="0000FF"/>
            <w:u w:val="single"/>
            <w:lang w:val="es-ES"/>
          </w:rPr>
          <w:t>21</w:t>
        </w:r>
      </w:hyperlink>
      <w:r w:rsidRPr="000758E3">
        <w:rPr>
          <w:lang w:val="es-ES"/>
        </w:rPr>
        <w:t xml:space="preserve"> empieza con una declaración de transición. Los discípulos finalmente habían entendido la verdad de quién era Jesús, y entonces era el momento para que Jesús empezara a explicarles lo que Él debía hacer.</w:t>
      </w:r>
    </w:p>
    <w:p w14:paraId="0B7FC437" w14:textId="77777777" w:rsidR="005B1BA0" w:rsidRPr="000758E3" w:rsidRDefault="005B1BA0">
      <w:pPr>
        <w:spacing w:before="180"/>
        <w:jc w:val="both"/>
        <w:rPr>
          <w:lang w:val="es-ES"/>
        </w:rPr>
      </w:pPr>
      <w:r w:rsidRPr="000758E3">
        <w:rPr>
          <w:lang w:val="es-ES"/>
        </w:rPr>
        <w:t>Incluso hoy, el Espíritu de Dios y su Palabra tienen muchas cosas que enseñarnos acerca de su naturaleza, su poder y su misión. Y Él quiere enseñarnos aspectos aún más grandes cuando estemos preparados. Pero debemos elegir si vamos a escuchar y asimilar esas verdades o si solo viviremos con una comprensión superficial de quién creemos que Él es.</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173197A0" w14:textId="77777777">
        <w:tc>
          <w:tcPr>
            <w:tcW w:w="8640" w:type="dxa"/>
            <w:tcBorders>
              <w:top w:val="nil"/>
              <w:left w:val="nil"/>
              <w:bottom w:val="nil"/>
              <w:right w:val="nil"/>
            </w:tcBorders>
          </w:tcPr>
          <w:p w14:paraId="3A085CFA" w14:textId="77777777" w:rsidR="008B3247" w:rsidRPr="000758E3" w:rsidRDefault="008B3247" w:rsidP="008B3247">
            <w:pPr>
              <w:rPr>
                <w:lang w:val="es-ES"/>
              </w:rPr>
            </w:pPr>
          </w:p>
          <w:p w14:paraId="6DE3AFC5" w14:textId="77777777" w:rsidR="008B3247" w:rsidRPr="000758E3" w:rsidRDefault="008B3247" w:rsidP="008B3247">
            <w:pPr>
              <w:rPr>
                <w:b/>
                <w:bCs/>
                <w:lang w:val="es-ES"/>
              </w:rPr>
            </w:pPr>
            <w:r w:rsidRPr="000758E3">
              <w:rPr>
                <w:b/>
                <w:bCs/>
                <w:lang w:val="es-ES"/>
              </w:rPr>
              <w:t>PREGUNTA</w:t>
            </w:r>
          </w:p>
          <w:p w14:paraId="2301CD66" w14:textId="3B55B8A3" w:rsidR="00967D02" w:rsidRPr="000758E3" w:rsidRDefault="005B1BA0" w:rsidP="008B3247">
            <w:pPr>
              <w:rPr>
                <w:lang w:val="es-ES"/>
              </w:rPr>
            </w:pPr>
            <w:r w:rsidRPr="000758E3">
              <w:rPr>
                <w:lang w:val="es-ES"/>
              </w:rPr>
              <w:t xml:space="preserve">¿De qué manera te anima y desafía al mismo tiempo el versículo </w:t>
            </w:r>
            <w:hyperlink r:id="rId27" w:history="1">
              <w:r w:rsidRPr="000758E3">
                <w:rPr>
                  <w:color w:val="0000FF"/>
                  <w:u w:val="single"/>
                  <w:lang w:val="es-ES"/>
                </w:rPr>
                <w:t>17</w:t>
              </w:r>
            </w:hyperlink>
            <w:r w:rsidRPr="000758E3">
              <w:rPr>
                <w:lang w:val="es-ES"/>
              </w:rPr>
              <w:t>?</w:t>
            </w:r>
          </w:p>
        </w:tc>
      </w:tr>
    </w:tbl>
    <w:p w14:paraId="6492993C"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0A68E57" w14:textId="77777777">
        <w:tc>
          <w:tcPr>
            <w:tcW w:w="8640" w:type="dxa"/>
            <w:tcBorders>
              <w:top w:val="nil"/>
              <w:left w:val="nil"/>
              <w:bottom w:val="nil"/>
              <w:right w:val="nil"/>
            </w:tcBorders>
          </w:tcPr>
          <w:p w14:paraId="1B0ECFC5" w14:textId="77777777" w:rsidR="008B3247" w:rsidRPr="000758E3" w:rsidRDefault="008B3247" w:rsidP="008B3247">
            <w:pPr>
              <w:rPr>
                <w:b/>
                <w:bCs/>
                <w:lang w:val="es-ES"/>
              </w:rPr>
            </w:pPr>
            <w:r w:rsidRPr="000758E3">
              <w:rPr>
                <w:b/>
                <w:bCs/>
                <w:lang w:val="es-ES"/>
              </w:rPr>
              <w:t>PREGUNTA</w:t>
            </w:r>
          </w:p>
          <w:p w14:paraId="72DDC39F" w14:textId="47D08303" w:rsidR="005B1BA0" w:rsidRPr="000758E3" w:rsidRDefault="005B1BA0" w:rsidP="008B3247">
            <w:pPr>
              <w:rPr>
                <w:lang w:val="es-ES"/>
              </w:rPr>
            </w:pPr>
            <w:r w:rsidRPr="000758E3">
              <w:rPr>
                <w:lang w:val="es-ES"/>
              </w:rPr>
              <w:t>¿Qué te enseña Dios actualmente acerca de su presencia, su poder o su misión?</w:t>
            </w:r>
          </w:p>
        </w:tc>
      </w:tr>
    </w:tbl>
    <w:p w14:paraId="18DA34AD" w14:textId="253EE97A" w:rsidR="005B1BA0" w:rsidRPr="000758E3" w:rsidRDefault="005B1BA0" w:rsidP="008B3247">
      <w:pPr>
        <w:spacing w:before="720"/>
        <w:rPr>
          <w:lang w:val="es-ES"/>
        </w:rPr>
      </w:pPr>
      <w:r w:rsidRPr="000758E3">
        <w:rPr>
          <w:b/>
          <w:sz w:val="48"/>
          <w:lang w:val="es-ES"/>
        </w:rPr>
        <w:lastRenderedPageBreak/>
        <w:t>Vive cuando estés a solas</w:t>
      </w:r>
    </w:p>
    <w:p w14:paraId="062380A8" w14:textId="77777777" w:rsidR="005B1BA0" w:rsidRPr="000758E3" w:rsidRDefault="005B1BA0">
      <w:pPr>
        <w:spacing w:before="360"/>
        <w:rPr>
          <w:lang w:val="es-ES"/>
        </w:rPr>
      </w:pPr>
      <w:r w:rsidRPr="000758E3">
        <w:rPr>
          <w:b/>
          <w:sz w:val="28"/>
          <w:lang w:val="es-ES"/>
        </w:rPr>
        <w:t>Día 3: Comprender con profundidad</w:t>
      </w:r>
    </w:p>
    <w:p w14:paraId="1B0B5C2A" w14:textId="77777777" w:rsidR="005B1BA0" w:rsidRPr="000758E3" w:rsidRDefault="005B1BA0">
      <w:pPr>
        <w:jc w:val="both"/>
        <w:rPr>
          <w:lang w:val="es-ES"/>
        </w:rPr>
      </w:pPr>
      <w:r w:rsidRPr="000758E3">
        <w:rPr>
          <w:lang w:val="es-ES"/>
        </w:rPr>
        <w:t xml:space="preserve">Lee </w:t>
      </w:r>
      <w:hyperlink r:id="rId28" w:history="1">
        <w:r w:rsidRPr="000758E3">
          <w:rPr>
            <w:color w:val="0000FF"/>
            <w:u w:val="single"/>
            <w:lang w:val="es-ES"/>
          </w:rPr>
          <w:t>2 Reyes 4:8–36</w:t>
        </w:r>
      </w:hyperlink>
      <w:r w:rsidRPr="000758E3">
        <w:rPr>
          <w:lang w:val="es-ES"/>
        </w:rPr>
        <w:t>.</w:t>
      </w:r>
    </w:p>
    <w:p w14:paraId="1DDB7467" w14:textId="77777777" w:rsidR="005B1BA0" w:rsidRPr="000758E3" w:rsidRDefault="005B1BA0">
      <w:pPr>
        <w:spacing w:before="180"/>
        <w:jc w:val="both"/>
        <w:rPr>
          <w:lang w:val="es-ES"/>
        </w:rPr>
      </w:pPr>
      <w:r w:rsidRPr="000758E3">
        <w:rPr>
          <w:lang w:val="es-ES"/>
        </w:rPr>
        <w:t xml:space="preserve">El funcionario del gobierno de Capernaúm y la mujer de Sunem tenían hijos que agonizaban. Sin embargo, el hijo de la mujer murió. Si eres un padre o una madre, entonces de seguro entiendes que no puede haber nada más trágico que la pérdida de tu hijo. Si conoces a alguien que ha perdido a un hijo, tal vez hayas visto de primera mano la devastación que trae a toda una familia. Ambos padres fueron persistentes y determinados a la hora de buscar la respuesta a su necesidad. Estaban dispuestos a hacer lo que fuera necesario para obtener lo que estaban desesperados por conseguir. Nota que, a diferencia del milagro que Jesús hizo a la distancia en </w:t>
      </w:r>
      <w:hyperlink r:id="rId29" w:history="1">
        <w:r w:rsidRPr="000758E3">
          <w:rPr>
            <w:color w:val="0000FF"/>
            <w:u w:val="single"/>
            <w:lang w:val="es-ES"/>
          </w:rPr>
          <w:t>Juan 4:43–54</w:t>
        </w:r>
      </w:hyperlink>
      <w:r w:rsidRPr="000758E3">
        <w:rPr>
          <w:lang w:val="es-ES"/>
        </w:rPr>
        <w:t>, tanto Eliseo como su siervo fueron a la casa del niño.</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74F49CC8" w14:textId="77777777">
        <w:tc>
          <w:tcPr>
            <w:tcW w:w="8640" w:type="dxa"/>
            <w:tcBorders>
              <w:top w:val="nil"/>
              <w:left w:val="nil"/>
              <w:bottom w:val="nil"/>
              <w:right w:val="nil"/>
            </w:tcBorders>
          </w:tcPr>
          <w:p w14:paraId="2BB2CE54" w14:textId="77777777" w:rsidR="008B3247" w:rsidRPr="000758E3" w:rsidRDefault="008B3247" w:rsidP="008B3247">
            <w:pPr>
              <w:rPr>
                <w:lang w:val="es-ES"/>
              </w:rPr>
            </w:pPr>
          </w:p>
          <w:p w14:paraId="05A2472F" w14:textId="77777777" w:rsidR="008B3247" w:rsidRPr="000758E3" w:rsidRDefault="008B3247" w:rsidP="008B3247">
            <w:pPr>
              <w:rPr>
                <w:b/>
                <w:bCs/>
                <w:lang w:val="es-ES"/>
              </w:rPr>
            </w:pPr>
            <w:r w:rsidRPr="000758E3">
              <w:rPr>
                <w:b/>
                <w:bCs/>
                <w:lang w:val="es-ES"/>
              </w:rPr>
              <w:t>PREGUNTA</w:t>
            </w:r>
          </w:p>
          <w:p w14:paraId="49419B6E" w14:textId="6D0118D4" w:rsidR="005B1BA0" w:rsidRPr="000758E3" w:rsidRDefault="005B1BA0" w:rsidP="008B3247">
            <w:pPr>
              <w:rPr>
                <w:lang w:val="es-ES"/>
              </w:rPr>
            </w:pPr>
            <w:r w:rsidRPr="000758E3">
              <w:rPr>
                <w:lang w:val="es-ES"/>
              </w:rPr>
              <w:t>Compara lo que hizo Eliseo con lo que hizo Jesús respecto a las súplicas urgentes de estos padres.</w:t>
            </w:r>
          </w:p>
        </w:tc>
      </w:tr>
    </w:tbl>
    <w:p w14:paraId="672F8BFB"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1DC36C01" w14:textId="77777777">
        <w:tc>
          <w:tcPr>
            <w:tcW w:w="8640" w:type="dxa"/>
            <w:tcBorders>
              <w:top w:val="nil"/>
              <w:left w:val="nil"/>
              <w:bottom w:val="nil"/>
              <w:right w:val="nil"/>
            </w:tcBorders>
          </w:tcPr>
          <w:p w14:paraId="1E98259C" w14:textId="77777777" w:rsidR="008B3247" w:rsidRPr="000758E3" w:rsidRDefault="008B3247" w:rsidP="008B3247">
            <w:pPr>
              <w:rPr>
                <w:b/>
                <w:bCs/>
                <w:lang w:val="es-ES"/>
              </w:rPr>
            </w:pPr>
            <w:r w:rsidRPr="000758E3">
              <w:rPr>
                <w:b/>
                <w:bCs/>
                <w:lang w:val="es-ES"/>
              </w:rPr>
              <w:t>PREGUNTA</w:t>
            </w:r>
          </w:p>
          <w:p w14:paraId="6B89BA78" w14:textId="5FBE6035" w:rsidR="005B1BA0" w:rsidRPr="000758E3" w:rsidRDefault="005B1BA0" w:rsidP="008B3247">
            <w:pPr>
              <w:rPr>
                <w:lang w:val="es-ES"/>
              </w:rPr>
            </w:pPr>
            <w:r w:rsidRPr="000758E3">
              <w:rPr>
                <w:lang w:val="es-ES"/>
              </w:rPr>
              <w:t>¿Qué te dice esto acerca de Jesús en comparación con los profetas?</w:t>
            </w:r>
          </w:p>
        </w:tc>
      </w:tr>
    </w:tbl>
    <w:p w14:paraId="64DF5DEF" w14:textId="77777777" w:rsidR="008B3247" w:rsidRPr="000758E3" w:rsidRDefault="008B3247" w:rsidP="008B3247">
      <w:pPr>
        <w:spacing w:before="720"/>
        <w:rPr>
          <w:b/>
          <w:sz w:val="48"/>
          <w:lang w:val="es-ES"/>
        </w:rPr>
      </w:pPr>
    </w:p>
    <w:p w14:paraId="2D327A92" w14:textId="257DC445" w:rsidR="005B1BA0" w:rsidRPr="000758E3" w:rsidRDefault="005B1BA0" w:rsidP="008B3247">
      <w:pPr>
        <w:spacing w:before="720"/>
        <w:rPr>
          <w:lang w:val="es-ES"/>
        </w:rPr>
      </w:pPr>
      <w:r w:rsidRPr="000758E3">
        <w:rPr>
          <w:b/>
          <w:sz w:val="48"/>
          <w:lang w:val="es-ES"/>
        </w:rPr>
        <w:t>Vive cuando estés a solas</w:t>
      </w:r>
    </w:p>
    <w:p w14:paraId="0494FFD8" w14:textId="77777777" w:rsidR="005B1BA0" w:rsidRPr="000758E3" w:rsidRDefault="005B1BA0">
      <w:pPr>
        <w:spacing w:before="360"/>
        <w:rPr>
          <w:lang w:val="es-ES"/>
        </w:rPr>
      </w:pPr>
      <w:r w:rsidRPr="000758E3">
        <w:rPr>
          <w:b/>
          <w:sz w:val="28"/>
          <w:lang w:val="es-ES"/>
        </w:rPr>
        <w:t>Día 4: Seguir de manera precisa</w:t>
      </w:r>
    </w:p>
    <w:p w14:paraId="6327BBE9" w14:textId="77777777" w:rsidR="005B1BA0" w:rsidRPr="000758E3" w:rsidRDefault="005B1BA0">
      <w:pPr>
        <w:jc w:val="both"/>
        <w:rPr>
          <w:lang w:val="es-ES"/>
        </w:rPr>
      </w:pPr>
      <w:r w:rsidRPr="000758E3">
        <w:rPr>
          <w:lang w:val="es-ES"/>
        </w:rPr>
        <w:t xml:space="preserve">Lee </w:t>
      </w:r>
      <w:hyperlink r:id="rId30" w:history="1">
        <w:r w:rsidRPr="000758E3">
          <w:rPr>
            <w:color w:val="0000FF"/>
            <w:u w:val="single"/>
            <w:lang w:val="es-ES"/>
          </w:rPr>
          <w:t>Hechos 8:26–39</w:t>
        </w:r>
      </w:hyperlink>
      <w:r w:rsidRPr="000758E3">
        <w:rPr>
          <w:lang w:val="es-ES"/>
        </w:rPr>
        <w:t>.</w:t>
      </w:r>
    </w:p>
    <w:p w14:paraId="0660CD90" w14:textId="77777777" w:rsidR="005B1BA0" w:rsidRPr="000758E3" w:rsidRDefault="005B1BA0">
      <w:pPr>
        <w:spacing w:before="180"/>
        <w:jc w:val="both"/>
        <w:rPr>
          <w:lang w:val="es-ES"/>
        </w:rPr>
      </w:pPr>
      <w:r w:rsidRPr="000758E3">
        <w:rPr>
          <w:lang w:val="es-ES"/>
        </w:rPr>
        <w:t xml:space="preserve">Esta historia asombrosa es acerca de cómo el evangelio se propagó a todas partes del mundo como resultado de la dispersión de la iglesia de Jerusalén. Pero aunque los creyentes fueron dispersados, la acción de compartir el evangelio no fue sólo una consecuencia pasiva. Observa en el versículo </w:t>
      </w:r>
      <w:hyperlink r:id="rId31" w:history="1">
        <w:r w:rsidRPr="000758E3">
          <w:rPr>
            <w:color w:val="0000FF"/>
            <w:u w:val="single"/>
            <w:lang w:val="es-ES"/>
          </w:rPr>
          <w:t>26</w:t>
        </w:r>
      </w:hyperlink>
      <w:r w:rsidRPr="000758E3">
        <w:rPr>
          <w:lang w:val="es-ES"/>
        </w:rPr>
        <w:t xml:space="preserve"> que el ángel del Señor le habló a Felipe. Y en el versículo </w:t>
      </w:r>
      <w:hyperlink r:id="rId32" w:history="1">
        <w:r w:rsidRPr="000758E3">
          <w:rPr>
            <w:color w:val="0000FF"/>
            <w:u w:val="single"/>
            <w:lang w:val="es-ES"/>
          </w:rPr>
          <w:t>29</w:t>
        </w:r>
      </w:hyperlink>
      <w:r w:rsidRPr="000758E3">
        <w:rPr>
          <w:lang w:val="es-ES"/>
        </w:rPr>
        <w:t xml:space="preserve"> vemos que el Espíritu Santo le dijo a Felipe que fuera y se parara cerca del carruaje.</w:t>
      </w:r>
    </w:p>
    <w:p w14:paraId="4ABAC0B7" w14:textId="77777777" w:rsidR="005B1BA0" w:rsidRPr="000758E3" w:rsidRDefault="005B1BA0">
      <w:pPr>
        <w:spacing w:before="180"/>
        <w:jc w:val="both"/>
        <w:rPr>
          <w:lang w:val="es-ES"/>
        </w:rPr>
      </w:pPr>
      <w:r w:rsidRPr="000758E3">
        <w:rPr>
          <w:lang w:val="es-ES"/>
        </w:rPr>
        <w:t xml:space="preserve">Es importante que observes que esas instrucciones no llegaron en una lista de pasos a seguir para obtener el resultado de un proceso. En cambio, la presencia y guía del Señor estaban allí para guiar a Felipe e impactar el corazón del funcionario etíope mientras hablaban. Tal vez eso no hubiera sucedido si Felipe no hubiera estado dispuesto a obedecer las primeras instrucciones </w:t>
      </w:r>
      <w:r w:rsidRPr="000758E3">
        <w:rPr>
          <w:lang w:val="es-ES"/>
        </w:rPr>
        <w:lastRenderedPageBreak/>
        <w:t>aunque no tenía plena comprensión del asunto. De modo similar, Dios quiere que nos movamos en obediencia y que confiemos que su presencia y su poder están disponibles para todos los que actuamos en fe.</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2DFC223F" w14:textId="77777777">
        <w:tc>
          <w:tcPr>
            <w:tcW w:w="8640" w:type="dxa"/>
            <w:tcBorders>
              <w:top w:val="nil"/>
              <w:left w:val="nil"/>
              <w:bottom w:val="nil"/>
              <w:right w:val="nil"/>
            </w:tcBorders>
          </w:tcPr>
          <w:p w14:paraId="383D9733" w14:textId="77777777" w:rsidR="008B3247" w:rsidRPr="000758E3" w:rsidRDefault="008B3247" w:rsidP="008B3247">
            <w:pPr>
              <w:rPr>
                <w:lang w:val="es-ES"/>
              </w:rPr>
            </w:pPr>
          </w:p>
          <w:p w14:paraId="2DDE5147" w14:textId="77777777" w:rsidR="008B3247" w:rsidRPr="000758E3" w:rsidRDefault="008B3247" w:rsidP="008B3247">
            <w:pPr>
              <w:rPr>
                <w:b/>
                <w:bCs/>
                <w:lang w:val="es-ES"/>
              </w:rPr>
            </w:pPr>
            <w:r w:rsidRPr="000758E3">
              <w:rPr>
                <w:b/>
                <w:bCs/>
                <w:lang w:val="es-ES"/>
              </w:rPr>
              <w:t>PREGUNTA</w:t>
            </w:r>
          </w:p>
          <w:p w14:paraId="0DA27F59" w14:textId="383B11BF" w:rsidR="005B1BA0" w:rsidRPr="000758E3" w:rsidRDefault="005B1BA0" w:rsidP="008B3247">
            <w:pPr>
              <w:rPr>
                <w:lang w:val="es-ES"/>
              </w:rPr>
            </w:pPr>
            <w:r w:rsidRPr="000758E3">
              <w:rPr>
                <w:lang w:val="es-ES"/>
              </w:rPr>
              <w:t>Describe un tiempo cuando diste un paso de obediencia sin entender completamente a dónde llevaría.</w:t>
            </w:r>
          </w:p>
        </w:tc>
      </w:tr>
    </w:tbl>
    <w:p w14:paraId="3CBA851B"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44189AD5" w14:textId="77777777">
        <w:tc>
          <w:tcPr>
            <w:tcW w:w="8640" w:type="dxa"/>
            <w:tcBorders>
              <w:top w:val="nil"/>
              <w:left w:val="nil"/>
              <w:bottom w:val="nil"/>
              <w:right w:val="nil"/>
            </w:tcBorders>
          </w:tcPr>
          <w:p w14:paraId="1D9E948A" w14:textId="77777777" w:rsidR="008B3247" w:rsidRPr="000758E3" w:rsidRDefault="008B3247" w:rsidP="008B3247">
            <w:pPr>
              <w:rPr>
                <w:b/>
                <w:bCs/>
                <w:lang w:val="es-ES"/>
              </w:rPr>
            </w:pPr>
            <w:r w:rsidRPr="000758E3">
              <w:rPr>
                <w:b/>
                <w:bCs/>
                <w:lang w:val="es-ES"/>
              </w:rPr>
              <w:t>PREGUNTA</w:t>
            </w:r>
          </w:p>
          <w:p w14:paraId="64058DAA" w14:textId="438F843B" w:rsidR="005B1BA0" w:rsidRPr="000758E3" w:rsidRDefault="005B1BA0" w:rsidP="008B3247">
            <w:pPr>
              <w:rPr>
                <w:lang w:val="es-ES"/>
              </w:rPr>
            </w:pPr>
            <w:r w:rsidRPr="000758E3">
              <w:rPr>
                <w:lang w:val="es-ES"/>
              </w:rPr>
              <w:t>¿Cuál fue el resultado en tu vida y en la vida de otros?</w:t>
            </w:r>
          </w:p>
        </w:tc>
      </w:tr>
    </w:tbl>
    <w:p w14:paraId="258C89AC" w14:textId="77777777" w:rsidR="008B3247" w:rsidRPr="000758E3" w:rsidRDefault="008B3247" w:rsidP="008B3247">
      <w:pPr>
        <w:spacing w:before="720"/>
        <w:rPr>
          <w:b/>
          <w:sz w:val="48"/>
          <w:lang w:val="es-ES"/>
        </w:rPr>
      </w:pPr>
    </w:p>
    <w:p w14:paraId="3BF35E97" w14:textId="73D09FBA" w:rsidR="005B1BA0" w:rsidRPr="000758E3" w:rsidRDefault="005B1BA0" w:rsidP="008B3247">
      <w:pPr>
        <w:spacing w:before="720"/>
        <w:rPr>
          <w:lang w:val="es-ES"/>
        </w:rPr>
      </w:pPr>
      <w:r w:rsidRPr="000758E3">
        <w:rPr>
          <w:b/>
          <w:sz w:val="48"/>
          <w:lang w:val="es-ES"/>
        </w:rPr>
        <w:t>Vive cuando estés a solas</w:t>
      </w:r>
    </w:p>
    <w:p w14:paraId="02808CC5" w14:textId="77777777" w:rsidR="005B1BA0" w:rsidRPr="000758E3" w:rsidRDefault="005B1BA0">
      <w:pPr>
        <w:spacing w:before="360"/>
        <w:rPr>
          <w:lang w:val="es-ES"/>
        </w:rPr>
      </w:pPr>
      <w:r w:rsidRPr="000758E3">
        <w:rPr>
          <w:b/>
          <w:sz w:val="28"/>
          <w:lang w:val="es-ES"/>
        </w:rPr>
        <w:t>Día 5: Confiar completamente</w:t>
      </w:r>
    </w:p>
    <w:p w14:paraId="18A500BD" w14:textId="77777777" w:rsidR="005B1BA0" w:rsidRPr="000758E3" w:rsidRDefault="005B1BA0">
      <w:pPr>
        <w:jc w:val="both"/>
        <w:rPr>
          <w:lang w:val="es-ES"/>
        </w:rPr>
      </w:pPr>
      <w:r w:rsidRPr="000758E3">
        <w:rPr>
          <w:lang w:val="es-ES"/>
        </w:rPr>
        <w:t xml:space="preserve">Lee </w:t>
      </w:r>
      <w:hyperlink r:id="rId33" w:history="1">
        <w:r w:rsidRPr="000758E3">
          <w:rPr>
            <w:color w:val="0000FF"/>
            <w:u w:val="single"/>
            <w:lang w:val="es-ES"/>
          </w:rPr>
          <w:t>Hebreos 11:8–16</w:t>
        </w:r>
      </w:hyperlink>
      <w:r w:rsidRPr="000758E3">
        <w:rPr>
          <w:lang w:val="es-ES"/>
        </w:rPr>
        <w:t>.</w:t>
      </w:r>
    </w:p>
    <w:p w14:paraId="0D1A1BB9" w14:textId="77777777" w:rsidR="005B1BA0" w:rsidRPr="000758E3" w:rsidRDefault="005B1BA0">
      <w:pPr>
        <w:spacing w:before="180"/>
        <w:jc w:val="both"/>
        <w:rPr>
          <w:lang w:val="es-ES"/>
        </w:rPr>
      </w:pPr>
      <w:r w:rsidRPr="000758E3">
        <w:rPr>
          <w:lang w:val="es-ES"/>
        </w:rPr>
        <w:t>¡Abraham y su familia dejaron su hogar y comunidad sin tener un guía, un mapa impreso ni un GPS! No sólo eso, tampoco sabían hacia dónde se dirigían ni cuándo terminaría su viaje. ¡La gente habrá pensado que Abraham estaba loco!</w:t>
      </w:r>
    </w:p>
    <w:p w14:paraId="3DA63025" w14:textId="77777777" w:rsidR="005B1BA0" w:rsidRPr="000758E3" w:rsidRDefault="005B1BA0">
      <w:pPr>
        <w:spacing w:before="180"/>
        <w:jc w:val="both"/>
        <w:rPr>
          <w:lang w:val="es-ES"/>
        </w:rPr>
      </w:pPr>
      <w:r w:rsidRPr="000758E3">
        <w:rPr>
          <w:lang w:val="es-ES"/>
        </w:rPr>
        <w:t xml:space="preserve">Hoy tenemos el beneficio de poder ver en retrospectiva, y sabemos que las promesas de Dios a Abraham se hicieron realidad. No sólo sus descendientes llegaron a ser grandes naciones, sino que Jesús descendió directamente de Abraham a través de su hijo Isaac. Sin embargo, no todas esas promesas de Dios se cumplieron mientras Abraham vivía. De hecho, </w:t>
      </w:r>
      <w:hyperlink r:id="rId34" w:history="1">
        <w:r w:rsidRPr="000758E3">
          <w:rPr>
            <w:color w:val="0000FF"/>
            <w:u w:val="single"/>
            <w:lang w:val="es-ES"/>
          </w:rPr>
          <w:t>Hebreos 11:16</w:t>
        </w:r>
      </w:hyperlink>
      <w:r w:rsidRPr="000758E3">
        <w:rPr>
          <w:lang w:val="es-ES"/>
        </w:rPr>
        <w:t xml:space="preserve"> nos da la clave: lo que Abraham buscaba realmente no podía comprenderse del todo sobre la tierra.</w:t>
      </w: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0FACE2BF" w14:textId="77777777">
        <w:tc>
          <w:tcPr>
            <w:tcW w:w="8640" w:type="dxa"/>
            <w:tcBorders>
              <w:top w:val="nil"/>
              <w:left w:val="nil"/>
              <w:bottom w:val="nil"/>
              <w:right w:val="nil"/>
            </w:tcBorders>
          </w:tcPr>
          <w:p w14:paraId="2701F6F7" w14:textId="77777777" w:rsidR="008B3247" w:rsidRPr="000758E3" w:rsidRDefault="008B3247" w:rsidP="008B3247">
            <w:pPr>
              <w:rPr>
                <w:lang w:val="es-ES"/>
              </w:rPr>
            </w:pPr>
          </w:p>
          <w:p w14:paraId="116C258B" w14:textId="77777777" w:rsidR="008B3247" w:rsidRPr="000758E3" w:rsidRDefault="008B3247" w:rsidP="008B3247">
            <w:pPr>
              <w:rPr>
                <w:b/>
                <w:bCs/>
                <w:lang w:val="es-ES"/>
              </w:rPr>
            </w:pPr>
            <w:r w:rsidRPr="000758E3">
              <w:rPr>
                <w:b/>
                <w:bCs/>
                <w:lang w:val="es-ES"/>
              </w:rPr>
              <w:t>PREGUNTA</w:t>
            </w:r>
          </w:p>
          <w:p w14:paraId="5261DECB" w14:textId="441D1C4C" w:rsidR="005B1BA0" w:rsidRPr="000758E3" w:rsidRDefault="005B1BA0" w:rsidP="008B3247">
            <w:pPr>
              <w:rPr>
                <w:lang w:val="es-ES"/>
              </w:rPr>
            </w:pPr>
            <w:r w:rsidRPr="000758E3">
              <w:rPr>
                <w:lang w:val="es-ES"/>
              </w:rPr>
              <w:t>¿Alguna vez le has creído a Dios por algo que no has visto suceder?</w:t>
            </w:r>
          </w:p>
        </w:tc>
      </w:tr>
    </w:tbl>
    <w:p w14:paraId="76837A6C" w14:textId="77777777" w:rsidR="005B1BA0" w:rsidRPr="000758E3" w:rsidRDefault="005B1BA0" w:rsidP="008B32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B1BA0" w:rsidRPr="000758E3" w14:paraId="228BC9F4" w14:textId="77777777">
        <w:tc>
          <w:tcPr>
            <w:tcW w:w="8640" w:type="dxa"/>
            <w:tcBorders>
              <w:top w:val="nil"/>
              <w:left w:val="nil"/>
              <w:bottom w:val="nil"/>
              <w:right w:val="nil"/>
            </w:tcBorders>
          </w:tcPr>
          <w:p w14:paraId="638659E9" w14:textId="77777777" w:rsidR="008B3247" w:rsidRPr="000758E3" w:rsidRDefault="008B3247" w:rsidP="008B3247">
            <w:pPr>
              <w:rPr>
                <w:b/>
                <w:bCs/>
                <w:lang w:val="es-ES"/>
              </w:rPr>
            </w:pPr>
            <w:r w:rsidRPr="000758E3">
              <w:rPr>
                <w:b/>
                <w:bCs/>
                <w:lang w:val="es-ES"/>
              </w:rPr>
              <w:t>PREGUNTA</w:t>
            </w:r>
          </w:p>
          <w:p w14:paraId="6C100DAD" w14:textId="77777777" w:rsidR="005B1BA0" w:rsidRPr="000758E3" w:rsidRDefault="005B1BA0" w:rsidP="008B3247">
            <w:pPr>
              <w:rPr>
                <w:lang w:val="es-ES"/>
              </w:rPr>
            </w:pPr>
            <w:r w:rsidRPr="000758E3">
              <w:rPr>
                <w:lang w:val="es-ES"/>
              </w:rPr>
              <w:t>¿Qué tipo de esperanza puedes encontrar al saber que Abraham dedicó toda su vida a seguir a Dios hacia una promesa que no se llevaría a cabo en el transcurso de su vida?</w:t>
            </w:r>
          </w:p>
          <w:p w14:paraId="3EE9987D" w14:textId="77777777" w:rsidR="005B1BA0" w:rsidRPr="000758E3" w:rsidRDefault="005B1BA0" w:rsidP="008B3247">
            <w:pPr>
              <w:rPr>
                <w:lang w:val="es-ES"/>
              </w:rPr>
            </w:pPr>
          </w:p>
        </w:tc>
      </w:tr>
    </w:tbl>
    <w:p w14:paraId="38669BB6" w14:textId="66D7C596" w:rsidR="001F6F94" w:rsidRPr="000758E3" w:rsidRDefault="000758E3" w:rsidP="008B3247">
      <w:pPr>
        <w:jc w:val="both"/>
        <w:rPr>
          <w:lang w:val="es-ES"/>
        </w:rPr>
      </w:pPr>
    </w:p>
    <w:sectPr w:rsidR="001F6F94" w:rsidRPr="000758E3" w:rsidSect="006661FC">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0F98" w14:textId="77777777" w:rsidR="0046698D" w:rsidRDefault="0046698D">
      <w:r>
        <w:separator/>
      </w:r>
    </w:p>
  </w:endnote>
  <w:endnote w:type="continuationSeparator" w:id="0">
    <w:p w14:paraId="199AFBFA" w14:textId="77777777" w:rsidR="0046698D" w:rsidRDefault="0046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350C" w14:textId="77777777" w:rsidR="006661FC" w:rsidRDefault="00666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7AA4" w14:textId="6ECA2527" w:rsidR="001876AC" w:rsidRDefault="006661FC">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F67" w14:textId="77777777" w:rsidR="006661FC" w:rsidRPr="000F2A20" w:rsidRDefault="006661FC" w:rsidP="006661FC">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77048EE" w14:textId="77777777" w:rsidR="006661FC" w:rsidRPr="000F2A20" w:rsidRDefault="006661FC" w:rsidP="006661FC">
    <w:pPr>
      <w:rPr>
        <w:sz w:val="16"/>
        <w:szCs w:val="16"/>
        <w:lang w:val="es-ES"/>
      </w:rPr>
    </w:pPr>
  </w:p>
  <w:p w14:paraId="38C4EA24" w14:textId="7A8E60B3" w:rsidR="006661FC" w:rsidRPr="006661FC" w:rsidRDefault="006661FC" w:rsidP="006661F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3BC4" w14:textId="77777777" w:rsidR="0046698D" w:rsidRDefault="0046698D">
      <w:r>
        <w:separator/>
      </w:r>
    </w:p>
  </w:footnote>
  <w:footnote w:type="continuationSeparator" w:id="0">
    <w:p w14:paraId="353AC614" w14:textId="77777777" w:rsidR="0046698D" w:rsidRDefault="0046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09F7" w14:textId="77777777" w:rsidR="006661FC" w:rsidRDefault="00666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CF4" w14:textId="77777777" w:rsidR="006661FC" w:rsidRDefault="00666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529A" w14:textId="77777777" w:rsidR="006661FC" w:rsidRDefault="00666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A0"/>
    <w:rsid w:val="000758E3"/>
    <w:rsid w:val="0011505F"/>
    <w:rsid w:val="001876AC"/>
    <w:rsid w:val="004569E7"/>
    <w:rsid w:val="0046698D"/>
    <w:rsid w:val="004C7306"/>
    <w:rsid w:val="00564057"/>
    <w:rsid w:val="005B1BA0"/>
    <w:rsid w:val="006661FC"/>
    <w:rsid w:val="00690FF2"/>
    <w:rsid w:val="006A0109"/>
    <w:rsid w:val="007761EC"/>
    <w:rsid w:val="007C42B7"/>
    <w:rsid w:val="008B3247"/>
    <w:rsid w:val="008E0E1E"/>
    <w:rsid w:val="00967D02"/>
    <w:rsid w:val="00A05359"/>
    <w:rsid w:val="00A21EAD"/>
    <w:rsid w:val="00D81C9C"/>
    <w:rsid w:val="00E46F41"/>
    <w:rsid w:val="00EA7020"/>
    <w:rsid w:val="00F1632B"/>
    <w:rsid w:val="00F7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1E0FD3"/>
  <w15:chartTrackingRefBased/>
  <w15:docId w15:val="{5B43450D-683E-1C46-AA97-65D036BD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020"/>
    <w:rPr>
      <w:color w:val="0563C1" w:themeColor="hyperlink"/>
      <w:u w:val="single"/>
    </w:rPr>
  </w:style>
  <w:style w:type="paragraph" w:styleId="Header">
    <w:name w:val="header"/>
    <w:basedOn w:val="Normal"/>
    <w:link w:val="HeaderChar"/>
    <w:uiPriority w:val="99"/>
    <w:unhideWhenUsed/>
    <w:rsid w:val="00EA7020"/>
    <w:pPr>
      <w:tabs>
        <w:tab w:val="center" w:pos="4680"/>
        <w:tab w:val="right" w:pos="9360"/>
      </w:tabs>
    </w:pPr>
  </w:style>
  <w:style w:type="character" w:customStyle="1" w:styleId="HeaderChar">
    <w:name w:val="Header Char"/>
    <w:basedOn w:val="DefaultParagraphFont"/>
    <w:link w:val="Header"/>
    <w:uiPriority w:val="99"/>
    <w:rsid w:val="00EA7020"/>
  </w:style>
  <w:style w:type="paragraph" w:styleId="Footer">
    <w:name w:val="footer"/>
    <w:basedOn w:val="Normal"/>
    <w:link w:val="FooterChar"/>
    <w:uiPriority w:val="99"/>
    <w:unhideWhenUsed/>
    <w:rsid w:val="00EA7020"/>
    <w:pPr>
      <w:tabs>
        <w:tab w:val="center" w:pos="4680"/>
        <w:tab w:val="right" w:pos="9360"/>
      </w:tabs>
    </w:pPr>
  </w:style>
  <w:style w:type="character" w:customStyle="1" w:styleId="FooterChar">
    <w:name w:val="Footer Char"/>
    <w:basedOn w:val="DefaultParagraphFont"/>
    <w:link w:val="Footer"/>
    <w:uiPriority w:val="99"/>
    <w:rsid w:val="00EA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f.ly/logosref/Bible.Jn1.1-4" TargetMode="External"/><Relationship Id="rId26" Type="http://schemas.openxmlformats.org/officeDocument/2006/relationships/hyperlink" Target="https://ref.ly/logosref/Bible.Mt16.21" TargetMode="External"/><Relationship Id="rId39" Type="http://schemas.openxmlformats.org/officeDocument/2006/relationships/header" Target="header3.xml"/><Relationship Id="rId21" Type="http://schemas.openxmlformats.org/officeDocument/2006/relationships/hyperlink" Target="https://ref.ly/logosref/Bible.Jn4.50-54" TargetMode="External"/><Relationship Id="rId34" Type="http://schemas.openxmlformats.org/officeDocument/2006/relationships/hyperlink" Target="https://ref.ly/logosref/Bible.Heb11.16" TargetMode="External"/><Relationship Id="rId42" Type="http://schemas.openxmlformats.org/officeDocument/2006/relationships/theme" Target="theme/theme1.xml"/><Relationship Id="rId7" Type="http://schemas.openxmlformats.org/officeDocument/2006/relationships/hyperlink" Target="https://ref.ly/logosref/Bible.Ps34.19" TargetMode="External"/><Relationship Id="rId2" Type="http://schemas.openxmlformats.org/officeDocument/2006/relationships/settings" Target="settings.xml"/><Relationship Id="rId16" Type="http://schemas.openxmlformats.org/officeDocument/2006/relationships/hyperlink" Target="https://ref.ly/logosref/Bible.Jn4.46-49" TargetMode="External"/><Relationship Id="rId20" Type="http://schemas.openxmlformats.org/officeDocument/2006/relationships/hyperlink" Target="https://ref.ly/logosref/Bible.Jn4.50" TargetMode="External"/><Relationship Id="rId29" Type="http://schemas.openxmlformats.org/officeDocument/2006/relationships/hyperlink" Target="https://ref.ly/logosref/Bible.Jn4.43-5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Lk12.7" TargetMode="External"/><Relationship Id="rId24" Type="http://schemas.openxmlformats.org/officeDocument/2006/relationships/hyperlink" Target="https://ref.ly/logosref/Bible.Jn4.43-54" TargetMode="External"/><Relationship Id="rId32" Type="http://schemas.openxmlformats.org/officeDocument/2006/relationships/hyperlink" Target="https://ref.ly/logosref/Bible.Ac8.29"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ef.ly/logosref/Bible.Jn4.43-45" TargetMode="External"/><Relationship Id="rId23" Type="http://schemas.openxmlformats.org/officeDocument/2006/relationships/hyperlink" Target="https://ref.ly/logosref/Bible.Jn4" TargetMode="External"/><Relationship Id="rId28" Type="http://schemas.openxmlformats.org/officeDocument/2006/relationships/hyperlink" Target="https://ref.ly/logosref/Bible.2Ki4.8-36" TargetMode="External"/><Relationship Id="rId36" Type="http://schemas.openxmlformats.org/officeDocument/2006/relationships/header" Target="header2.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Jn4.49" TargetMode="External"/><Relationship Id="rId31" Type="http://schemas.openxmlformats.org/officeDocument/2006/relationships/hyperlink" Target="https://ref.ly/logosref/Bible.Ac8.26"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Jn2.23" TargetMode="External"/><Relationship Id="rId22" Type="http://schemas.openxmlformats.org/officeDocument/2006/relationships/hyperlink" Target="https://ref.ly/logosref/Bible.Jn4.51-54" TargetMode="External"/><Relationship Id="rId27" Type="http://schemas.openxmlformats.org/officeDocument/2006/relationships/hyperlink" Target="https://ref.ly/logosref/Bible.Mt16.17" TargetMode="External"/><Relationship Id="rId30" Type="http://schemas.openxmlformats.org/officeDocument/2006/relationships/hyperlink" Target="https://ref.ly/logosref/Bible.Ac8.26-39" TargetMode="External"/><Relationship Id="rId35" Type="http://schemas.openxmlformats.org/officeDocument/2006/relationships/header" Target="header1.xml"/><Relationship Id="rId8" Type="http://schemas.openxmlformats.org/officeDocument/2006/relationships/hyperlink" Target="https://ref.ly/logosref/Bible.Jn4.43-54" TargetMode="External"/><Relationship Id="rId3" Type="http://schemas.openxmlformats.org/officeDocument/2006/relationships/webSettings" Target="webSettings.xml"/><Relationship Id="rId12" Type="http://schemas.openxmlformats.org/officeDocument/2006/relationships/hyperlink" Target="https://ref.ly/logosref/Bible.Ps56.8" TargetMode="External"/><Relationship Id="rId17" Type="http://schemas.openxmlformats.org/officeDocument/2006/relationships/hyperlink" Target="https://ref.ly/logosref/Bible.Mt8.5-13" TargetMode="External"/><Relationship Id="rId25" Type="http://schemas.openxmlformats.org/officeDocument/2006/relationships/hyperlink" Target="https://ref.ly/logosref/Bible.Mt16.13-23" TargetMode="External"/><Relationship Id="rId33" Type="http://schemas.openxmlformats.org/officeDocument/2006/relationships/hyperlink" Target="https://ref.ly/logosref/Bible.Heb11.8-16"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2023-01-19T15:18:00Z</dcterms:created>
  <dcterms:modified xsi:type="dcterms:W3CDTF">2023-01-25T16:11:00Z</dcterms:modified>
</cp:coreProperties>
</file>